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BB3" w:rsidRPr="005F1892" w:rsidRDefault="00EC4BB3" w:rsidP="00EC4BB3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81A8424" wp14:editId="6C4C2833">
            <wp:extent cx="4253023" cy="3378968"/>
            <wp:effectExtent l="0" t="0" r="0" b="0"/>
            <wp:docPr id="1" name="Picture 1" descr="https://lh3.googleusercontent.com/XmGwasG1eR26vHKA6NF3mMQussDqtcpp7W4I9XBqh6ylQR4kmn_uqMWlJre7NQFruDCYIZpWC6N-SAViIavB4cmhm_NeBdMeeZ-1n796444hnWJ2CQiJKamxxOZ748CX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XmGwasG1eR26vHKA6NF3mMQussDqtcpp7W4I9XBqh6ylQR4kmn_uqMWlJre7NQFruDCYIZpWC6N-SAViIavB4cmhm_NeBdMeeZ-1n796444hnWJ2CQiJKamxxOZ748CXa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970" cy="338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96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5"/>
        <w:gridCol w:w="2970"/>
        <w:gridCol w:w="2790"/>
      </w:tblGrid>
      <w:tr w:rsidR="00EC4BB3" w:rsidRPr="005F1892" w:rsidTr="006E28AB">
        <w:trPr>
          <w:trHeight w:val="450"/>
        </w:trPr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4BB3" w:rsidRPr="005F1892" w:rsidRDefault="00EC4BB3" w:rsidP="006E2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8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1892" w:rsidRPr="005F1892" w:rsidRDefault="00EC4BB3" w:rsidP="006E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F1892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Mitosis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1892" w:rsidRPr="005F1892" w:rsidRDefault="00EC4BB3" w:rsidP="006E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F1892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Meiosis</w:t>
            </w:r>
          </w:p>
        </w:tc>
      </w:tr>
      <w:tr w:rsidR="00EC4BB3" w:rsidRPr="005F1892" w:rsidTr="006E28AB">
        <w:trPr>
          <w:trHeight w:val="564"/>
        </w:trPr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C4BB3" w:rsidRDefault="00EC4BB3" w:rsidP="006E28AB">
            <w:pPr>
              <w:spacing w:after="0" w:line="0" w:lineRule="atLeas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F18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Number of cell divisions that take place</w:t>
            </w:r>
          </w:p>
          <w:p w:rsidR="00EC4BB3" w:rsidRPr="001E3E44" w:rsidRDefault="00EC4BB3" w:rsidP="006E28AB">
            <w:pPr>
              <w:spacing w:after="0" w:line="0" w:lineRule="atLeas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C4BB3" w:rsidRPr="00EC4BB3" w:rsidRDefault="00EC4BB3" w:rsidP="00EC4BB3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FF0000"/>
                <w:sz w:val="36"/>
                <w:szCs w:val="36"/>
              </w:rPr>
            </w:pPr>
            <w:r w:rsidRPr="00EC4BB3">
              <w:rPr>
                <w:rFonts w:ascii="Arial" w:eastAsia="Times New Roman" w:hAnsi="Arial" w:cs="Arial"/>
                <w:b/>
                <w:color w:val="FF0000"/>
                <w:sz w:val="36"/>
                <w:szCs w:val="36"/>
              </w:rPr>
              <w:t>1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C4BB3" w:rsidRPr="00EC4BB3" w:rsidRDefault="00EC4BB3" w:rsidP="00EC4BB3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FF0000"/>
                <w:sz w:val="36"/>
                <w:szCs w:val="36"/>
              </w:rPr>
            </w:pPr>
            <w:r w:rsidRPr="00EC4BB3">
              <w:rPr>
                <w:rFonts w:ascii="Arial" w:eastAsia="Times New Roman" w:hAnsi="Arial" w:cs="Arial"/>
                <w:b/>
                <w:color w:val="FF0000"/>
                <w:sz w:val="36"/>
                <w:szCs w:val="36"/>
              </w:rPr>
              <w:t>2</w:t>
            </w:r>
          </w:p>
        </w:tc>
      </w:tr>
      <w:tr w:rsidR="00EC4BB3" w:rsidRPr="005F1892" w:rsidTr="006E28AB"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1892" w:rsidRPr="005F1892" w:rsidRDefault="00EC4BB3" w:rsidP="00EC4BB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8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Number of daughter cells produced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4BB3" w:rsidRPr="005F1892" w:rsidRDefault="00EC4BB3" w:rsidP="00EC4BB3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FF0000"/>
                <w:sz w:val="36"/>
                <w:szCs w:val="36"/>
              </w:rPr>
            </w:pPr>
            <w:r w:rsidRPr="00EC4BB3">
              <w:rPr>
                <w:rFonts w:ascii="Arial" w:eastAsia="Times New Roman" w:hAnsi="Arial" w:cs="Arial"/>
                <w:b/>
                <w:color w:val="FF0000"/>
                <w:sz w:val="36"/>
                <w:szCs w:val="36"/>
              </w:rPr>
              <w:t>2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4BB3" w:rsidRPr="005F1892" w:rsidRDefault="00EC4BB3" w:rsidP="00EC4BB3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FF0000"/>
                <w:sz w:val="36"/>
                <w:szCs w:val="36"/>
              </w:rPr>
            </w:pPr>
            <w:r w:rsidRPr="00EC4BB3">
              <w:rPr>
                <w:rFonts w:ascii="Arial" w:eastAsia="Times New Roman" w:hAnsi="Arial" w:cs="Arial"/>
                <w:b/>
                <w:color w:val="FF0000"/>
                <w:sz w:val="36"/>
                <w:szCs w:val="36"/>
              </w:rPr>
              <w:t>4</w:t>
            </w:r>
          </w:p>
        </w:tc>
      </w:tr>
      <w:tr w:rsidR="00EC4BB3" w:rsidRPr="005F1892" w:rsidTr="006E28AB"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1892" w:rsidRPr="005F1892" w:rsidRDefault="00EC4BB3" w:rsidP="006E28A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8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Number of chromosomes in daughter cells</w:t>
            </w:r>
            <w:r w:rsidRPr="001E3E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(for any </w:t>
            </w:r>
            <w:r w:rsidRPr="005F18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organism</w:t>
            </w:r>
            <w:r w:rsidRPr="001E3E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4BB3" w:rsidRPr="005F1892" w:rsidRDefault="00EC4BB3" w:rsidP="00EC4BB3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FF0000"/>
                <w:sz w:val="36"/>
                <w:szCs w:val="36"/>
              </w:rPr>
            </w:pPr>
            <w:r w:rsidRPr="00EC4BB3">
              <w:rPr>
                <w:rFonts w:ascii="Arial" w:eastAsia="Times New Roman" w:hAnsi="Arial" w:cs="Arial"/>
                <w:b/>
                <w:color w:val="FF0000"/>
                <w:sz w:val="36"/>
                <w:szCs w:val="36"/>
              </w:rPr>
              <w:t>same as parent cell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4BB3" w:rsidRPr="005F1892" w:rsidRDefault="00EC4BB3" w:rsidP="00EC4BB3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FF0000"/>
                <w:sz w:val="36"/>
                <w:szCs w:val="36"/>
              </w:rPr>
            </w:pPr>
            <w:r w:rsidRPr="00EC4BB3">
              <w:rPr>
                <w:rFonts w:ascii="Arial" w:eastAsia="Times New Roman" w:hAnsi="Arial" w:cs="Arial"/>
                <w:b/>
                <w:color w:val="FF0000"/>
                <w:sz w:val="36"/>
                <w:szCs w:val="36"/>
              </w:rPr>
              <w:t>½ the number as parent cell</w:t>
            </w:r>
          </w:p>
        </w:tc>
      </w:tr>
      <w:tr w:rsidR="00EC4BB3" w:rsidRPr="005F1892" w:rsidTr="006E28AB"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1892" w:rsidRPr="005F1892" w:rsidRDefault="00EC4BB3" w:rsidP="006E28AB">
            <w:pPr>
              <w:spacing w:after="0" w:line="0" w:lineRule="atLeas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F18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Number of chromosomes in daughter cells in humans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4BB3" w:rsidRPr="005F1892" w:rsidRDefault="00EC4BB3" w:rsidP="00EC4BB3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FF0000"/>
                <w:sz w:val="36"/>
                <w:szCs w:val="36"/>
              </w:rPr>
            </w:pPr>
            <w:r w:rsidRPr="00EC4BB3">
              <w:rPr>
                <w:rFonts w:ascii="Arial" w:eastAsia="Times New Roman" w:hAnsi="Arial" w:cs="Arial"/>
                <w:b/>
                <w:color w:val="FF0000"/>
                <w:sz w:val="36"/>
                <w:szCs w:val="36"/>
              </w:rPr>
              <w:t>46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4BB3" w:rsidRPr="005F1892" w:rsidRDefault="00EC4BB3" w:rsidP="00EC4BB3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FF0000"/>
                <w:sz w:val="36"/>
                <w:szCs w:val="36"/>
              </w:rPr>
            </w:pPr>
            <w:r w:rsidRPr="00EC4BB3">
              <w:rPr>
                <w:rFonts w:ascii="Arial" w:eastAsia="Times New Roman" w:hAnsi="Arial" w:cs="Arial"/>
                <w:b/>
                <w:color w:val="FF0000"/>
                <w:sz w:val="36"/>
                <w:szCs w:val="36"/>
              </w:rPr>
              <w:t>23</w:t>
            </w:r>
          </w:p>
        </w:tc>
      </w:tr>
      <w:tr w:rsidR="00EC4BB3" w:rsidRPr="005F1892" w:rsidTr="006E28AB"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4BB3" w:rsidRDefault="00EC4BB3" w:rsidP="006E28AB">
            <w:pPr>
              <w:spacing w:after="0" w:line="0" w:lineRule="atLeas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3E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Occurs in this type of cells</w:t>
            </w:r>
          </w:p>
          <w:p w:rsidR="00EC4BB3" w:rsidRDefault="00EC4BB3" w:rsidP="006E28AB">
            <w:pPr>
              <w:spacing w:after="0" w:line="0" w:lineRule="atLeas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5F1892" w:rsidRPr="005F1892" w:rsidRDefault="00EC4BB3" w:rsidP="006E28A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4BB3" w:rsidRPr="005F1892" w:rsidRDefault="00EC4BB3" w:rsidP="00EC4BB3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FF0000"/>
                <w:sz w:val="36"/>
                <w:szCs w:val="36"/>
              </w:rPr>
            </w:pPr>
            <w:r w:rsidRPr="005F1892">
              <w:rPr>
                <w:rFonts w:ascii="Arial" w:eastAsia="Times New Roman" w:hAnsi="Arial" w:cs="Arial"/>
                <w:b/>
                <w:color w:val="FF0000"/>
                <w:sz w:val="36"/>
                <w:szCs w:val="36"/>
              </w:rPr>
              <w:br/>
            </w:r>
            <w:r w:rsidRPr="00EC4BB3">
              <w:rPr>
                <w:rFonts w:ascii="Arial" w:eastAsia="Times New Roman" w:hAnsi="Arial" w:cs="Arial"/>
                <w:b/>
                <w:color w:val="FF0000"/>
                <w:sz w:val="36"/>
                <w:szCs w:val="36"/>
              </w:rPr>
              <w:t>body cells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4BB3" w:rsidRPr="005F1892" w:rsidRDefault="00EC4BB3" w:rsidP="00EC4BB3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36"/>
                <w:szCs w:val="36"/>
              </w:rPr>
              <w:t>s</w:t>
            </w:r>
            <w:r w:rsidRPr="00EC4BB3">
              <w:rPr>
                <w:rFonts w:ascii="Arial" w:eastAsia="Times New Roman" w:hAnsi="Arial" w:cs="Arial"/>
                <w:b/>
                <w:color w:val="FF0000"/>
                <w:sz w:val="36"/>
                <w:szCs w:val="36"/>
              </w:rPr>
              <w:t>ex cells(sperm and egg)</w:t>
            </w:r>
          </w:p>
        </w:tc>
      </w:tr>
      <w:tr w:rsidR="00EC4BB3" w:rsidRPr="005F1892" w:rsidTr="006E28AB">
        <w:trPr>
          <w:trHeight w:val="807"/>
        </w:trPr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4BB3" w:rsidRPr="005F1892" w:rsidRDefault="00EC4BB3" w:rsidP="006E2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8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Purpose of this type of cell division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4BB3" w:rsidRPr="005F1892" w:rsidRDefault="00EC4BB3" w:rsidP="00EC4BB3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FF0000"/>
                <w:sz w:val="36"/>
                <w:szCs w:val="36"/>
              </w:rPr>
            </w:pPr>
            <w:r w:rsidRPr="00EC4BB3">
              <w:rPr>
                <w:rFonts w:ascii="Arial" w:eastAsia="Times New Roman" w:hAnsi="Arial" w:cs="Arial"/>
                <w:b/>
                <w:color w:val="FF0000"/>
                <w:sz w:val="36"/>
                <w:szCs w:val="36"/>
              </w:rPr>
              <w:t>repair and growth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4BB3" w:rsidRPr="005F1892" w:rsidRDefault="00EC4BB3" w:rsidP="00EC4BB3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FF0000"/>
                <w:sz w:val="36"/>
                <w:szCs w:val="36"/>
              </w:rPr>
            </w:pPr>
            <w:r w:rsidRPr="00EC4BB3">
              <w:rPr>
                <w:rFonts w:ascii="Arial" w:eastAsia="Times New Roman" w:hAnsi="Arial" w:cs="Arial"/>
                <w:b/>
                <w:color w:val="FF0000"/>
                <w:sz w:val="36"/>
                <w:szCs w:val="36"/>
              </w:rPr>
              <w:t>reproduction</w:t>
            </w:r>
            <w:r w:rsidRPr="005F1892">
              <w:rPr>
                <w:rFonts w:ascii="Arial" w:eastAsia="Times New Roman" w:hAnsi="Arial" w:cs="Arial"/>
                <w:b/>
                <w:color w:val="FF0000"/>
                <w:sz w:val="36"/>
                <w:szCs w:val="36"/>
              </w:rPr>
              <w:br/>
            </w:r>
          </w:p>
        </w:tc>
      </w:tr>
    </w:tbl>
    <w:p w:rsidR="00B40366" w:rsidRDefault="00B40366" w:rsidP="00EC4BB3"/>
    <w:sectPr w:rsidR="00B40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B3"/>
    <w:rsid w:val="00B40366"/>
    <w:rsid w:val="00EC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B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B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B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</cp:lastModifiedBy>
  <cp:revision>1</cp:revision>
  <dcterms:created xsi:type="dcterms:W3CDTF">2014-04-21T03:10:00Z</dcterms:created>
  <dcterms:modified xsi:type="dcterms:W3CDTF">2014-04-21T03:17:00Z</dcterms:modified>
</cp:coreProperties>
</file>