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54D" w:rsidRDefault="00E8054D">
      <w:r>
        <w:t>Name</w:t>
      </w:r>
      <w:proofErr w:type="gramStart"/>
      <w:r>
        <w:t>:_</w:t>
      </w:r>
      <w:proofErr w:type="gramEnd"/>
      <w:r>
        <w:t>______________________________________________________ Date:____________ Block:________</w:t>
      </w:r>
    </w:p>
    <w:p w:rsidR="00E8054D" w:rsidRPr="00B30FA0" w:rsidRDefault="00E8054D"/>
    <w:p w:rsidR="00B30FA0" w:rsidRPr="00B30FA0" w:rsidRDefault="00B30FA0" w:rsidP="00B30FA0">
      <w:pPr>
        <w:rPr>
          <w:b/>
          <w:sz w:val="28"/>
          <w:szCs w:val="28"/>
        </w:rPr>
      </w:pPr>
      <w:r w:rsidRPr="00B30FA0">
        <w:rPr>
          <w:b/>
          <w:sz w:val="28"/>
          <w:szCs w:val="28"/>
        </w:rPr>
        <w:t>Frog Dissection Part 1: External Examination</w:t>
      </w:r>
    </w:p>
    <w:p w:rsidR="00B30FA0" w:rsidRDefault="00B30FA0"/>
    <w:p w:rsidR="00E8054D" w:rsidRDefault="006B674C">
      <w:r>
        <w:t>Follow the instructions in the lab manual.  After removing the organs, answer the questions and fill out the chart below.</w:t>
      </w:r>
    </w:p>
    <w:p w:rsidR="006B674C" w:rsidRDefault="006B674C"/>
    <w:p w:rsidR="006B674C" w:rsidRDefault="006B674C" w:rsidP="006B674C">
      <w:pPr>
        <w:pStyle w:val="ListParagraph"/>
        <w:numPr>
          <w:ilvl w:val="0"/>
          <w:numId w:val="1"/>
        </w:numPr>
        <w:ind w:left="180"/>
      </w:pPr>
      <w:r>
        <w:t>Is your frog a male or female</w:t>
      </w:r>
      <w:proofErr w:type="gramStart"/>
      <w:r>
        <w:t>?_</w:t>
      </w:r>
      <w:proofErr w:type="gramEnd"/>
      <w:r>
        <w:t>_____________________________________________________</w:t>
      </w:r>
    </w:p>
    <w:p w:rsidR="006B674C" w:rsidRDefault="006B674C" w:rsidP="006B674C">
      <w:pPr>
        <w:pStyle w:val="ListParagraph"/>
        <w:ind w:left="180"/>
      </w:pPr>
      <w:r>
        <w:t>What did you observe to reach this conclusion?</w:t>
      </w:r>
    </w:p>
    <w:p w:rsidR="006B674C" w:rsidRDefault="006B674C" w:rsidP="006B674C">
      <w:pPr>
        <w:pStyle w:val="ListParagraph"/>
        <w:ind w:left="180"/>
      </w:pPr>
    </w:p>
    <w:p w:rsidR="006B674C" w:rsidRDefault="006B674C" w:rsidP="006B674C">
      <w:pPr>
        <w:pStyle w:val="ListParagraph"/>
        <w:pBdr>
          <w:top w:val="single" w:sz="12" w:space="1" w:color="auto"/>
          <w:bottom w:val="single" w:sz="12" w:space="1" w:color="auto"/>
        </w:pBdr>
        <w:ind w:left="180"/>
      </w:pPr>
    </w:p>
    <w:p w:rsidR="00E8054D" w:rsidRDefault="00E8054D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40"/>
        <w:gridCol w:w="4320"/>
        <w:gridCol w:w="3600"/>
      </w:tblGrid>
      <w:tr w:rsidR="006B674C" w:rsidTr="00B30FA0">
        <w:tc>
          <w:tcPr>
            <w:tcW w:w="1440" w:type="dxa"/>
          </w:tcPr>
          <w:p w:rsidR="006B674C" w:rsidRPr="006B674C" w:rsidRDefault="006B674C">
            <w:pPr>
              <w:rPr>
                <w:b/>
                <w:sz w:val="32"/>
                <w:szCs w:val="32"/>
              </w:rPr>
            </w:pPr>
            <w:r w:rsidRPr="006B674C">
              <w:rPr>
                <w:b/>
                <w:sz w:val="32"/>
                <w:szCs w:val="32"/>
              </w:rPr>
              <w:t>Organ</w:t>
            </w:r>
          </w:p>
        </w:tc>
        <w:tc>
          <w:tcPr>
            <w:tcW w:w="4320" w:type="dxa"/>
          </w:tcPr>
          <w:p w:rsidR="006B674C" w:rsidRPr="006B674C" w:rsidRDefault="006B674C">
            <w:pPr>
              <w:rPr>
                <w:b/>
                <w:sz w:val="32"/>
                <w:szCs w:val="32"/>
              </w:rPr>
            </w:pPr>
            <w:r w:rsidRPr="006B674C">
              <w:rPr>
                <w:b/>
                <w:sz w:val="32"/>
                <w:szCs w:val="32"/>
              </w:rPr>
              <w:t>Description</w:t>
            </w:r>
          </w:p>
        </w:tc>
        <w:tc>
          <w:tcPr>
            <w:tcW w:w="3600" w:type="dxa"/>
          </w:tcPr>
          <w:p w:rsidR="006B674C" w:rsidRPr="006B674C" w:rsidRDefault="006B674C">
            <w:pPr>
              <w:rPr>
                <w:b/>
                <w:sz w:val="32"/>
                <w:szCs w:val="32"/>
              </w:rPr>
            </w:pPr>
            <w:r w:rsidRPr="006B674C">
              <w:rPr>
                <w:b/>
                <w:sz w:val="32"/>
                <w:szCs w:val="32"/>
              </w:rPr>
              <w:t>Sketch</w:t>
            </w:r>
          </w:p>
        </w:tc>
      </w:tr>
      <w:tr w:rsidR="006B674C" w:rsidTr="00B30FA0">
        <w:tc>
          <w:tcPr>
            <w:tcW w:w="1440" w:type="dxa"/>
          </w:tcPr>
          <w:p w:rsidR="006B674C" w:rsidRDefault="006B674C"/>
          <w:p w:rsidR="006B674C" w:rsidRDefault="006B674C"/>
          <w:p w:rsidR="006B674C" w:rsidRDefault="006B674C">
            <w:proofErr w:type="gramStart"/>
            <w:r>
              <w:t>lungs</w:t>
            </w:r>
            <w:proofErr w:type="gramEnd"/>
          </w:p>
          <w:p w:rsidR="006B674C" w:rsidRDefault="006B674C"/>
          <w:p w:rsidR="006B674C" w:rsidRDefault="006B674C"/>
        </w:tc>
        <w:tc>
          <w:tcPr>
            <w:tcW w:w="4320" w:type="dxa"/>
          </w:tcPr>
          <w:p w:rsidR="006B674C" w:rsidRDefault="006B674C"/>
        </w:tc>
        <w:tc>
          <w:tcPr>
            <w:tcW w:w="3600" w:type="dxa"/>
          </w:tcPr>
          <w:p w:rsidR="006B674C" w:rsidRDefault="006B674C"/>
        </w:tc>
      </w:tr>
      <w:tr w:rsidR="006B674C" w:rsidTr="00B30FA0">
        <w:tc>
          <w:tcPr>
            <w:tcW w:w="1440" w:type="dxa"/>
          </w:tcPr>
          <w:p w:rsidR="006B674C" w:rsidRDefault="006B674C"/>
          <w:p w:rsidR="006B674C" w:rsidRDefault="006B674C"/>
          <w:p w:rsidR="006B674C" w:rsidRDefault="006B674C">
            <w:proofErr w:type="gramStart"/>
            <w:r>
              <w:t>heart</w:t>
            </w:r>
            <w:proofErr w:type="gramEnd"/>
          </w:p>
          <w:p w:rsidR="006B674C" w:rsidRDefault="006B674C"/>
          <w:p w:rsidR="006B674C" w:rsidRDefault="006B674C"/>
        </w:tc>
        <w:tc>
          <w:tcPr>
            <w:tcW w:w="4320" w:type="dxa"/>
          </w:tcPr>
          <w:p w:rsidR="006B674C" w:rsidRDefault="006B674C"/>
        </w:tc>
        <w:tc>
          <w:tcPr>
            <w:tcW w:w="3600" w:type="dxa"/>
          </w:tcPr>
          <w:p w:rsidR="006B674C" w:rsidRDefault="006B674C"/>
        </w:tc>
      </w:tr>
      <w:tr w:rsidR="006B674C" w:rsidTr="00B30FA0">
        <w:tc>
          <w:tcPr>
            <w:tcW w:w="1440" w:type="dxa"/>
          </w:tcPr>
          <w:p w:rsidR="006B674C" w:rsidRDefault="006B674C"/>
          <w:p w:rsidR="006B674C" w:rsidRDefault="006B674C"/>
          <w:p w:rsidR="006B674C" w:rsidRDefault="006B674C">
            <w:proofErr w:type="gramStart"/>
            <w:r>
              <w:t>liver</w:t>
            </w:r>
            <w:proofErr w:type="gramEnd"/>
          </w:p>
          <w:p w:rsidR="006B674C" w:rsidRDefault="006B674C"/>
          <w:p w:rsidR="006B674C" w:rsidRDefault="006B674C"/>
        </w:tc>
        <w:tc>
          <w:tcPr>
            <w:tcW w:w="4320" w:type="dxa"/>
          </w:tcPr>
          <w:p w:rsidR="006B674C" w:rsidRDefault="006B674C"/>
        </w:tc>
        <w:tc>
          <w:tcPr>
            <w:tcW w:w="3600" w:type="dxa"/>
          </w:tcPr>
          <w:p w:rsidR="006B674C" w:rsidRDefault="006B674C"/>
        </w:tc>
      </w:tr>
      <w:tr w:rsidR="006B674C" w:rsidTr="00B30FA0">
        <w:tc>
          <w:tcPr>
            <w:tcW w:w="1440" w:type="dxa"/>
          </w:tcPr>
          <w:p w:rsidR="006B674C" w:rsidRDefault="006B674C"/>
          <w:p w:rsidR="006B674C" w:rsidRDefault="006B674C"/>
          <w:p w:rsidR="006B674C" w:rsidRDefault="006B674C">
            <w:proofErr w:type="gramStart"/>
            <w:r>
              <w:t>gall</w:t>
            </w:r>
            <w:proofErr w:type="gramEnd"/>
            <w:r>
              <w:t xml:space="preserve"> bladder</w:t>
            </w:r>
          </w:p>
          <w:p w:rsidR="006B674C" w:rsidRDefault="006B674C"/>
          <w:p w:rsidR="00B30FA0" w:rsidRDefault="00B30FA0"/>
        </w:tc>
        <w:tc>
          <w:tcPr>
            <w:tcW w:w="4320" w:type="dxa"/>
          </w:tcPr>
          <w:p w:rsidR="006B674C" w:rsidRDefault="006B674C"/>
        </w:tc>
        <w:tc>
          <w:tcPr>
            <w:tcW w:w="3600" w:type="dxa"/>
          </w:tcPr>
          <w:p w:rsidR="006B674C" w:rsidRDefault="006B674C"/>
        </w:tc>
      </w:tr>
      <w:tr w:rsidR="006B674C" w:rsidTr="00B30FA0">
        <w:tc>
          <w:tcPr>
            <w:tcW w:w="1440" w:type="dxa"/>
          </w:tcPr>
          <w:p w:rsidR="006B674C" w:rsidRDefault="006B674C"/>
          <w:p w:rsidR="006B674C" w:rsidRDefault="006B674C"/>
          <w:p w:rsidR="006B674C" w:rsidRDefault="006B674C">
            <w:proofErr w:type="gramStart"/>
            <w:r>
              <w:t>spleen</w:t>
            </w:r>
            <w:proofErr w:type="gramEnd"/>
          </w:p>
          <w:p w:rsidR="006B674C" w:rsidRDefault="006B674C"/>
          <w:p w:rsidR="00B30FA0" w:rsidRDefault="00B30FA0"/>
        </w:tc>
        <w:tc>
          <w:tcPr>
            <w:tcW w:w="4320" w:type="dxa"/>
          </w:tcPr>
          <w:p w:rsidR="006B674C" w:rsidRDefault="006B674C"/>
        </w:tc>
        <w:tc>
          <w:tcPr>
            <w:tcW w:w="3600" w:type="dxa"/>
          </w:tcPr>
          <w:p w:rsidR="006B674C" w:rsidRDefault="006B674C"/>
        </w:tc>
      </w:tr>
      <w:tr w:rsidR="006B674C" w:rsidTr="00B30FA0">
        <w:tc>
          <w:tcPr>
            <w:tcW w:w="1440" w:type="dxa"/>
          </w:tcPr>
          <w:p w:rsidR="006B674C" w:rsidRDefault="006B674C"/>
          <w:p w:rsidR="006B674C" w:rsidRDefault="006B674C"/>
          <w:p w:rsidR="006B674C" w:rsidRDefault="006B674C">
            <w:proofErr w:type="gramStart"/>
            <w:r>
              <w:t>kidneys</w:t>
            </w:r>
            <w:proofErr w:type="gramEnd"/>
          </w:p>
          <w:p w:rsidR="006B674C" w:rsidRDefault="006B674C"/>
        </w:tc>
        <w:tc>
          <w:tcPr>
            <w:tcW w:w="4320" w:type="dxa"/>
          </w:tcPr>
          <w:p w:rsidR="006B674C" w:rsidRDefault="006B674C"/>
        </w:tc>
        <w:tc>
          <w:tcPr>
            <w:tcW w:w="3600" w:type="dxa"/>
          </w:tcPr>
          <w:p w:rsidR="006B674C" w:rsidRDefault="006B674C"/>
        </w:tc>
      </w:tr>
      <w:tr w:rsidR="006B674C" w:rsidTr="00B30FA0">
        <w:tc>
          <w:tcPr>
            <w:tcW w:w="1440" w:type="dxa"/>
          </w:tcPr>
          <w:p w:rsidR="006B674C" w:rsidRDefault="006B674C"/>
          <w:p w:rsidR="006B674C" w:rsidRDefault="006B674C"/>
          <w:p w:rsidR="006B674C" w:rsidRDefault="006B674C">
            <w:proofErr w:type="gramStart"/>
            <w:r>
              <w:t>stomach</w:t>
            </w:r>
            <w:proofErr w:type="gramEnd"/>
          </w:p>
          <w:p w:rsidR="006B674C" w:rsidRDefault="006B674C"/>
          <w:p w:rsidR="00B30FA0" w:rsidRDefault="00B30FA0"/>
        </w:tc>
        <w:tc>
          <w:tcPr>
            <w:tcW w:w="4320" w:type="dxa"/>
          </w:tcPr>
          <w:p w:rsidR="006B674C" w:rsidRDefault="006B674C"/>
        </w:tc>
        <w:tc>
          <w:tcPr>
            <w:tcW w:w="3600" w:type="dxa"/>
          </w:tcPr>
          <w:p w:rsidR="006B674C" w:rsidRDefault="006B674C"/>
        </w:tc>
      </w:tr>
    </w:tbl>
    <w:p w:rsidR="00B30FA0" w:rsidRDefault="00B30FA0"/>
    <w:p w:rsidR="00B30FA0" w:rsidRDefault="00B30FA0"/>
    <w:p w:rsidR="00B30FA0" w:rsidRDefault="00B30FA0"/>
    <w:p w:rsidR="006B674C" w:rsidRDefault="006B674C">
      <w:bookmarkStart w:id="0" w:name="_GoBack"/>
      <w:bookmarkEnd w:id="0"/>
      <w:r>
        <w:t>Label the organs of the frog indicated below:</w:t>
      </w:r>
      <w:r w:rsidR="0096131C">
        <w:t xml:space="preserve"> </w:t>
      </w:r>
    </w:p>
    <w:p w:rsidR="006B674C" w:rsidRDefault="006B674C"/>
    <w:p w:rsidR="006B674C" w:rsidRDefault="006B674C"/>
    <w:p w:rsidR="0096131C" w:rsidRDefault="0096131C" w:rsidP="006B674C">
      <w:pPr>
        <w:ind w:left="-1260"/>
      </w:pPr>
      <w:r>
        <w:rPr>
          <w:noProof/>
        </w:rPr>
        <w:drawing>
          <wp:inline distT="0" distB="0" distL="0" distR="0">
            <wp:extent cx="7315200" cy="713807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7159" cy="7139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131C" w:rsidSect="00B30FA0">
      <w:pgSz w:w="12240" w:h="15840"/>
      <w:pgMar w:top="900" w:right="1800" w:bottom="1260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94F73"/>
    <w:multiLevelType w:val="hybridMultilevel"/>
    <w:tmpl w:val="F586A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31C"/>
    <w:rsid w:val="006B674C"/>
    <w:rsid w:val="0083351E"/>
    <w:rsid w:val="0096131C"/>
    <w:rsid w:val="00B30FA0"/>
    <w:rsid w:val="00E8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D5EE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13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31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B674C"/>
    <w:pPr>
      <w:ind w:left="720"/>
      <w:contextualSpacing/>
    </w:pPr>
  </w:style>
  <w:style w:type="table" w:styleId="TableGrid">
    <w:name w:val="Table Grid"/>
    <w:basedOn w:val="TableNormal"/>
    <w:uiPriority w:val="59"/>
    <w:rsid w:val="006B67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13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31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B674C"/>
    <w:pPr>
      <w:ind w:left="720"/>
      <w:contextualSpacing/>
    </w:pPr>
  </w:style>
  <w:style w:type="table" w:styleId="TableGrid">
    <w:name w:val="Table Grid"/>
    <w:basedOn w:val="TableNormal"/>
    <w:uiPriority w:val="59"/>
    <w:rsid w:val="006B67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86</Words>
  <Characters>495</Characters>
  <Application>Microsoft Macintosh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Bambury</dc:creator>
  <cp:keywords/>
  <dc:description/>
  <cp:lastModifiedBy>Michele Bambury</cp:lastModifiedBy>
  <cp:revision>2</cp:revision>
  <dcterms:created xsi:type="dcterms:W3CDTF">2014-01-15T03:52:00Z</dcterms:created>
  <dcterms:modified xsi:type="dcterms:W3CDTF">2014-01-15T03:52:00Z</dcterms:modified>
</cp:coreProperties>
</file>