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E0" w:rsidRDefault="002314E0" w:rsidP="002314E0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2314E0">
        <w:rPr>
          <w:rFonts w:ascii="Arial" w:hAnsi="Arial" w:cs="Arial"/>
          <w:b/>
          <w:bCs/>
          <w:color w:val="000000"/>
          <w:sz w:val="23"/>
          <w:szCs w:val="23"/>
        </w:rPr>
        <w:t>Food webs</w:t>
      </w:r>
      <w:r w:rsidRPr="002314E0">
        <w:rPr>
          <w:rFonts w:ascii="Arial" w:hAnsi="Arial" w:cs="Arial"/>
          <w:color w:val="000000"/>
          <w:sz w:val="23"/>
          <w:szCs w:val="23"/>
        </w:rPr>
        <w:tab/>
      </w:r>
      <w:r w:rsidRPr="002314E0">
        <w:rPr>
          <w:rFonts w:ascii="Arial" w:hAnsi="Arial" w:cs="Arial"/>
          <w:color w:val="000000"/>
          <w:sz w:val="23"/>
          <w:szCs w:val="23"/>
        </w:rPr>
        <w:tab/>
      </w:r>
      <w:r w:rsidRPr="002314E0">
        <w:rPr>
          <w:rFonts w:ascii="Arial" w:hAnsi="Arial" w:cs="Arial"/>
          <w:color w:val="000000"/>
          <w:sz w:val="23"/>
          <w:szCs w:val="23"/>
        </w:rPr>
        <w:tab/>
      </w:r>
      <w:r w:rsidRPr="002314E0">
        <w:rPr>
          <w:rFonts w:ascii="Arial" w:hAnsi="Arial" w:cs="Arial"/>
          <w:color w:val="000000"/>
          <w:sz w:val="23"/>
          <w:szCs w:val="23"/>
        </w:rPr>
        <w:tab/>
      </w:r>
    </w:p>
    <w:p w:rsidR="002314E0" w:rsidRDefault="002314E0" w:rsidP="002314E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14E0" w:rsidRPr="002314E0" w:rsidRDefault="002314E0" w:rsidP="002314E0">
      <w:pPr>
        <w:rPr>
          <w:rFonts w:ascii="Times" w:hAnsi="Times" w:cs="Times New Roman"/>
          <w:sz w:val="20"/>
          <w:szCs w:val="20"/>
        </w:rPr>
      </w:pPr>
      <w:r w:rsidRPr="002314E0">
        <w:rPr>
          <w:rFonts w:ascii="Arial" w:hAnsi="Arial" w:cs="Arial"/>
          <w:b/>
          <w:bCs/>
          <w:color w:val="000000"/>
          <w:sz w:val="23"/>
          <w:szCs w:val="23"/>
        </w:rPr>
        <w:t>Objective</w:t>
      </w:r>
      <w:r w:rsidRPr="002314E0">
        <w:rPr>
          <w:rFonts w:ascii="Arial" w:hAnsi="Arial" w:cs="Arial"/>
          <w:color w:val="000000"/>
          <w:sz w:val="23"/>
          <w:szCs w:val="23"/>
        </w:rPr>
        <w:t>: Analyze how energy flows through an ecosystem.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6945"/>
      </w:tblGrid>
      <w:tr w:rsidR="002314E0" w:rsidRPr="002314E0" w:rsidTr="002314E0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14E0" w:rsidRDefault="002314E0" w:rsidP="002314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2314E0" w:rsidRPr="002314E0" w:rsidRDefault="002314E0" w:rsidP="002314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2314E0" w:rsidRPr="002314E0" w:rsidRDefault="002314E0" w:rsidP="002314E0">
            <w:pPr>
              <w:rPr>
                <w:rFonts w:ascii="Times" w:hAnsi="Times" w:cs="Times New Roman"/>
                <w:sz w:val="20"/>
                <w:szCs w:val="20"/>
              </w:rPr>
            </w:pPr>
            <w:r w:rsidRPr="002314E0">
              <w:rPr>
                <w:rFonts w:ascii="Arial" w:hAnsi="Arial" w:cs="Arial"/>
                <w:color w:val="FF0000"/>
                <w:sz w:val="36"/>
                <w:szCs w:val="36"/>
              </w:rPr>
              <w:t>Plants &amp;</w:t>
            </w:r>
          </w:p>
          <w:p w:rsidR="002314E0" w:rsidRPr="002314E0" w:rsidRDefault="002314E0" w:rsidP="002314E0">
            <w:pPr>
              <w:rPr>
                <w:rFonts w:ascii="Times" w:hAnsi="Times" w:cs="Times New Roman"/>
                <w:sz w:val="20"/>
                <w:szCs w:val="20"/>
              </w:rPr>
            </w:pPr>
            <w:r w:rsidRPr="002314E0">
              <w:rPr>
                <w:rFonts w:ascii="Arial" w:hAnsi="Arial" w:cs="Arial"/>
                <w:color w:val="FF0000"/>
                <w:sz w:val="36"/>
                <w:szCs w:val="36"/>
              </w:rPr>
              <w:t>Algae</w:t>
            </w:r>
          </w:p>
          <w:p w:rsidR="002314E0" w:rsidRDefault="002314E0" w:rsidP="002314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2314E0" w:rsidRDefault="002314E0" w:rsidP="002314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314E0" w:rsidRPr="002314E0" w:rsidRDefault="002314E0" w:rsidP="002314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2314E0" w:rsidRPr="002314E0" w:rsidRDefault="002314E0" w:rsidP="002314E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314E0">
              <w:rPr>
                <w:rFonts w:ascii="Arial" w:hAnsi="Arial" w:cs="Arial"/>
                <w:color w:val="FF0000"/>
                <w:sz w:val="36"/>
                <w:szCs w:val="36"/>
              </w:rPr>
              <w:t>Animals, Fungi, Bacteria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14E0" w:rsidRPr="002314E0" w:rsidRDefault="002314E0" w:rsidP="002314E0">
            <w:pPr>
              <w:rPr>
                <w:rFonts w:ascii="Times" w:hAnsi="Times" w:cs="Times New Roman"/>
                <w:sz w:val="20"/>
                <w:szCs w:val="20"/>
              </w:rPr>
            </w:pPr>
            <w:r w:rsidRPr="002314E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Energy</w:t>
            </w:r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enters an ecosystem through the process of </w:t>
            </w:r>
            <w:r w:rsidRPr="002314E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photosynthesis</w:t>
            </w:r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and is passed through the system as one organism </w:t>
            </w:r>
            <w:r w:rsidRPr="002314E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eats</w:t>
            </w:r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and is, in turn, eaten. </w:t>
            </w:r>
          </w:p>
          <w:p w:rsidR="002314E0" w:rsidRPr="002314E0" w:rsidRDefault="002314E0" w:rsidP="002314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2314E0" w:rsidRPr="002314E0" w:rsidRDefault="002314E0" w:rsidP="002314E0">
            <w:pPr>
              <w:rPr>
                <w:rFonts w:ascii="Times" w:hAnsi="Times" w:cs="Times New Roman"/>
                <w:sz w:val="20"/>
                <w:szCs w:val="20"/>
              </w:rPr>
            </w:pPr>
            <w:r w:rsidRPr="002314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Food chains</w:t>
            </w:r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are representations of how energy is passed.  </w:t>
            </w:r>
          </w:p>
          <w:p w:rsidR="002314E0" w:rsidRDefault="002314E0" w:rsidP="002314E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The arrow points in the direction the </w:t>
            </w:r>
            <w:r w:rsidRPr="002314E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energy </w:t>
            </w:r>
            <w:r w:rsidRPr="002314E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moves.</w:t>
            </w:r>
          </w:p>
          <w:p w:rsidR="002314E0" w:rsidRPr="002314E0" w:rsidRDefault="002314E0" w:rsidP="002314E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                </w: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10743AEE" wp14:editId="5605722F">
                  <wp:extent cx="1719384" cy="698500"/>
                  <wp:effectExtent l="0" t="0" r="8255" b="0"/>
                  <wp:docPr id="1" name="Picture 1" descr="https://lh5.googleusercontent.com/U6s-OH1l_i6ivdB5I8iycYLW5Kx931EPtGlHOcwiwoNA5kr2pgEocyTJcXBXMde35niQpNhY_S3CowINSwbaB2j53WgFOGoRedG24z9QMQOuz58Evjf_pE5w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U6s-OH1l_i6ivdB5I8iycYLW5Kx931EPtGlHOcwiwoNA5kr2pgEocyTJcXBXMde35niQpNhY_S3CowINSwbaB2j53WgFOGoRedG24z9QMQOuz58Evjf_pE5w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698" cy="69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E0" w:rsidRDefault="002314E0" w:rsidP="002314E0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314E0" w:rsidRPr="002314E0" w:rsidRDefault="002314E0" w:rsidP="002314E0">
            <w:pPr>
              <w:rPr>
                <w:rFonts w:ascii="Times" w:hAnsi="Times" w:cs="Times New Roman"/>
                <w:sz w:val="20"/>
                <w:szCs w:val="20"/>
              </w:rPr>
            </w:pPr>
            <w:r w:rsidRPr="002314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Producers</w:t>
            </w:r>
          </w:p>
          <w:p w:rsidR="002314E0" w:rsidRPr="002314E0" w:rsidRDefault="002314E0" w:rsidP="002314E0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perform</w:t>
            </w:r>
            <w:proofErr w:type="gramEnd"/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2314E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photosynthesis</w:t>
            </w:r>
          </w:p>
          <w:p w:rsidR="002314E0" w:rsidRPr="002314E0" w:rsidRDefault="002314E0" w:rsidP="002314E0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2314E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basis</w:t>
            </w:r>
            <w:proofErr w:type="gramEnd"/>
            <w:r w:rsidRPr="002314E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of food webs</w:t>
            </w:r>
          </w:p>
          <w:p w:rsidR="002314E0" w:rsidRPr="002314E0" w:rsidRDefault="002314E0" w:rsidP="002314E0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examples</w:t>
            </w:r>
            <w:proofErr w:type="gramEnd"/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</w:t>
            </w:r>
            <w:r w:rsidRPr="002314E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grass, algae, trees</w:t>
            </w:r>
          </w:p>
          <w:p w:rsidR="002314E0" w:rsidRDefault="002314E0" w:rsidP="002314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2314E0" w:rsidRDefault="002314E0" w:rsidP="002314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314E0" w:rsidRPr="002314E0" w:rsidRDefault="002314E0" w:rsidP="002314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314E0" w:rsidRPr="002314E0" w:rsidRDefault="002314E0" w:rsidP="002314E0">
            <w:pPr>
              <w:rPr>
                <w:rFonts w:ascii="Times" w:hAnsi="Times" w:cs="Times New Roman"/>
                <w:sz w:val="20"/>
                <w:szCs w:val="20"/>
              </w:rPr>
            </w:pPr>
            <w:r w:rsidRPr="002314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Consumers</w:t>
            </w:r>
          </w:p>
          <w:p w:rsidR="002314E0" w:rsidRPr="002314E0" w:rsidRDefault="002314E0" w:rsidP="002314E0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obtain</w:t>
            </w:r>
            <w:proofErr w:type="gramEnd"/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energy by </w:t>
            </w:r>
            <w:r w:rsidRPr="002314E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eating other organisms</w:t>
            </w:r>
          </w:p>
          <w:p w:rsidR="002314E0" w:rsidRPr="002314E0" w:rsidRDefault="002314E0" w:rsidP="002314E0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some</w:t>
            </w:r>
            <w:proofErr w:type="gramEnd"/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consumers hunt (</w:t>
            </w:r>
            <w:r w:rsidRPr="002314E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predators</w:t>
            </w:r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 other consumers for food (</w:t>
            </w:r>
            <w:r w:rsidRPr="002314E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prey</w:t>
            </w:r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  <w:p w:rsidR="002314E0" w:rsidRPr="002314E0" w:rsidRDefault="002314E0" w:rsidP="002314E0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examples</w:t>
            </w:r>
            <w:proofErr w:type="gramEnd"/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</w:t>
            </w:r>
            <w:r w:rsidRPr="002314E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rabbit, eagle</w:t>
            </w:r>
          </w:p>
          <w:p w:rsidR="002314E0" w:rsidRDefault="002314E0" w:rsidP="002314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2314E0" w:rsidRDefault="002314E0" w:rsidP="002314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314E0" w:rsidRPr="002314E0" w:rsidRDefault="002314E0" w:rsidP="002314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314E0" w:rsidRPr="002314E0" w:rsidRDefault="002314E0" w:rsidP="002314E0">
            <w:pPr>
              <w:rPr>
                <w:rFonts w:ascii="Times" w:hAnsi="Times" w:cs="Times New Roman"/>
                <w:sz w:val="20"/>
                <w:szCs w:val="20"/>
              </w:rPr>
            </w:pPr>
            <w:r w:rsidRPr="002314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Decomposers</w:t>
            </w:r>
          </w:p>
          <w:p w:rsidR="002314E0" w:rsidRPr="002314E0" w:rsidRDefault="002314E0" w:rsidP="002314E0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2314E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break</w:t>
            </w:r>
            <w:proofErr w:type="gramEnd"/>
            <w:r w:rsidRPr="002314E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down dead organisms</w:t>
            </w:r>
          </w:p>
          <w:p w:rsidR="002314E0" w:rsidRPr="002314E0" w:rsidRDefault="002314E0" w:rsidP="002314E0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examples</w:t>
            </w:r>
            <w:proofErr w:type="gramEnd"/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</w:t>
            </w:r>
            <w:r w:rsidRPr="002314E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fungi, bacteria, worms, flies</w:t>
            </w:r>
          </w:p>
          <w:p w:rsidR="002314E0" w:rsidRPr="002314E0" w:rsidRDefault="002314E0" w:rsidP="002314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br/>
            </w:r>
          </w:p>
          <w:p w:rsidR="002314E0" w:rsidRPr="002314E0" w:rsidRDefault="002314E0" w:rsidP="002314E0">
            <w:pPr>
              <w:rPr>
                <w:rFonts w:ascii="Times" w:hAnsi="Times" w:cs="Times New Roman"/>
                <w:sz w:val="20"/>
                <w:szCs w:val="20"/>
              </w:rPr>
            </w:pPr>
            <w:r w:rsidRPr="002314E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Food webs</w:t>
            </w:r>
            <w:r w:rsidRPr="002314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are more realistic representations about how energy passes through an ecosystem.</w:t>
            </w:r>
          </w:p>
          <w:p w:rsidR="002314E0" w:rsidRPr="002314E0" w:rsidRDefault="002314E0" w:rsidP="002314E0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14E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:rsidR="002314E0" w:rsidRPr="002314E0" w:rsidRDefault="002314E0" w:rsidP="002314E0">
      <w:pPr>
        <w:rPr>
          <w:rFonts w:ascii="Times" w:eastAsia="Times New Roman" w:hAnsi="Times" w:cs="Times New Roman"/>
          <w:sz w:val="20"/>
          <w:szCs w:val="20"/>
        </w:rPr>
      </w:pPr>
      <w:r w:rsidRPr="002314E0">
        <w:rPr>
          <w:rFonts w:ascii="Times" w:eastAsia="Times New Roman" w:hAnsi="Times" w:cs="Times New Roman"/>
          <w:sz w:val="20"/>
          <w:szCs w:val="20"/>
        </w:rPr>
        <w:lastRenderedPageBreak/>
        <w:br/>
      </w:r>
      <w:r w:rsidRPr="002314E0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7068A0C" wp14:editId="20EAAEBA">
            <wp:extent cx="5798820" cy="4017533"/>
            <wp:effectExtent l="0" t="0" r="0" b="0"/>
            <wp:docPr id="3" name="Picture 3" descr="https://lh3.googleusercontent.com/PJ6hSRSPXnHI4EGAfDrPgX0h2NbXblnLVAnGhnG62t5-fIwNf6bpGdNCEZyIsOiwu-0ewce1VC32cqQ0Ryol8D1gPCmff8yoDMkB9JVyNapqnZ_yjUAlVdJ1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PJ6hSRSPXnHI4EGAfDrPgX0h2NbXblnLVAnGhnG62t5-fIwNf6bpGdNCEZyIsOiwu-0ewce1VC32cqQ0Ryol8D1gPCmff8yoDMkB9JVyNapqnZ_yjUAlVdJ1K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00" cy="401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4E0">
        <w:rPr>
          <w:rFonts w:ascii="Times" w:eastAsia="Times New Roman" w:hAnsi="Times" w:cs="Times New Roman"/>
          <w:sz w:val="20"/>
          <w:szCs w:val="20"/>
        </w:rPr>
        <w:br/>
      </w:r>
    </w:p>
    <w:p w:rsidR="002314E0" w:rsidRPr="002314E0" w:rsidRDefault="002314E0" w:rsidP="002314E0">
      <w:pPr>
        <w:rPr>
          <w:rFonts w:ascii="Times" w:hAnsi="Times" w:cs="Times New Roman"/>
          <w:sz w:val="20"/>
          <w:szCs w:val="20"/>
        </w:rPr>
      </w:pPr>
      <w:r w:rsidRPr="002314E0">
        <w:rPr>
          <w:rFonts w:ascii="Arial" w:hAnsi="Arial" w:cs="Arial"/>
          <w:b/>
          <w:bCs/>
          <w:color w:val="000000"/>
          <w:sz w:val="23"/>
          <w:szCs w:val="23"/>
        </w:rPr>
        <w:t xml:space="preserve">Summary: </w:t>
      </w:r>
      <w:r w:rsidRPr="002314E0">
        <w:rPr>
          <w:rFonts w:ascii="Arial" w:hAnsi="Arial" w:cs="Arial"/>
          <w:i/>
          <w:iCs/>
          <w:color w:val="000000"/>
          <w:sz w:val="23"/>
          <w:szCs w:val="23"/>
        </w:rPr>
        <w:t>How does energy flow through ecosystems?  Use the vocabulary words from the notes in your answer.  Write in sentences!</w:t>
      </w:r>
    </w:p>
    <w:p w:rsidR="002314E0" w:rsidRPr="002314E0" w:rsidRDefault="002314E0" w:rsidP="002314E0">
      <w:pPr>
        <w:rPr>
          <w:rFonts w:ascii="Times" w:eastAsia="Times New Roman" w:hAnsi="Times" w:cs="Times New Roman"/>
          <w:sz w:val="20"/>
          <w:szCs w:val="20"/>
        </w:rPr>
      </w:pPr>
      <w:r w:rsidRPr="002314E0">
        <w:rPr>
          <w:rFonts w:ascii="Times" w:eastAsia="Times New Roman" w:hAnsi="Times" w:cs="Times New Roman"/>
          <w:sz w:val="20"/>
          <w:szCs w:val="20"/>
        </w:rPr>
        <w:br/>
      </w:r>
      <w:r w:rsidRPr="002314E0">
        <w:rPr>
          <w:rFonts w:ascii="Times" w:eastAsia="Times New Roman" w:hAnsi="Times" w:cs="Times New Roman"/>
          <w:sz w:val="20"/>
          <w:szCs w:val="20"/>
        </w:rPr>
        <w:br/>
      </w:r>
      <w:r w:rsidRPr="002314E0">
        <w:rPr>
          <w:rFonts w:ascii="Times" w:eastAsia="Times New Roman" w:hAnsi="Times" w:cs="Times New Roman"/>
          <w:sz w:val="20"/>
          <w:szCs w:val="20"/>
        </w:rPr>
        <w:br/>
      </w:r>
      <w:r w:rsidRPr="002314E0">
        <w:rPr>
          <w:rFonts w:ascii="Times" w:eastAsia="Times New Roman" w:hAnsi="Times" w:cs="Times New Roman"/>
          <w:sz w:val="20"/>
          <w:szCs w:val="20"/>
        </w:rPr>
        <w:br/>
      </w:r>
      <w:r w:rsidRPr="002314E0">
        <w:rPr>
          <w:rFonts w:ascii="Times" w:eastAsia="Times New Roman" w:hAnsi="Times" w:cs="Times New Roman"/>
          <w:sz w:val="20"/>
          <w:szCs w:val="20"/>
        </w:rPr>
        <w:br/>
      </w:r>
    </w:p>
    <w:p w:rsidR="0083351E" w:rsidRDefault="0083351E"/>
    <w:sectPr w:rsidR="0083351E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5985"/>
    <w:multiLevelType w:val="multilevel"/>
    <w:tmpl w:val="2B36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52CF9"/>
    <w:multiLevelType w:val="multilevel"/>
    <w:tmpl w:val="FC74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6B3A"/>
    <w:multiLevelType w:val="multilevel"/>
    <w:tmpl w:val="CBD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92323"/>
    <w:multiLevelType w:val="multilevel"/>
    <w:tmpl w:val="7364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A763F"/>
    <w:multiLevelType w:val="multilevel"/>
    <w:tmpl w:val="3D7E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A24A1"/>
    <w:multiLevelType w:val="multilevel"/>
    <w:tmpl w:val="DE74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001E1"/>
    <w:multiLevelType w:val="multilevel"/>
    <w:tmpl w:val="85C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B2D07"/>
    <w:multiLevelType w:val="multilevel"/>
    <w:tmpl w:val="4796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E0"/>
    <w:rsid w:val="002314E0"/>
    <w:rsid w:val="008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4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314E0"/>
  </w:style>
  <w:style w:type="paragraph" w:styleId="BalloonText">
    <w:name w:val="Balloon Text"/>
    <w:basedOn w:val="Normal"/>
    <w:link w:val="BalloonTextChar"/>
    <w:uiPriority w:val="99"/>
    <w:semiHidden/>
    <w:unhideWhenUsed/>
    <w:rsid w:val="002314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4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314E0"/>
  </w:style>
  <w:style w:type="paragraph" w:styleId="BalloonText">
    <w:name w:val="Balloon Text"/>
    <w:basedOn w:val="Normal"/>
    <w:link w:val="BalloonTextChar"/>
    <w:uiPriority w:val="99"/>
    <w:semiHidden/>
    <w:unhideWhenUsed/>
    <w:rsid w:val="002314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651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1</cp:revision>
  <dcterms:created xsi:type="dcterms:W3CDTF">2014-02-05T00:29:00Z</dcterms:created>
  <dcterms:modified xsi:type="dcterms:W3CDTF">2014-02-05T00:33:00Z</dcterms:modified>
</cp:coreProperties>
</file>