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BD" w:rsidRPr="00007BBD" w:rsidRDefault="00007BBD" w:rsidP="00007BBD">
      <w:pPr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6366"/>
      </w:tblGrid>
      <w:tr w:rsidR="00007BBD" w:rsidRPr="00007BBD" w:rsidTr="00007BBD"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sewage</w:t>
            </w:r>
            <w:proofErr w:type="gramEnd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=liquid garbage</w:t>
            </w:r>
          </w:p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decomposer</w:t>
            </w:r>
            <w:proofErr w:type="gramEnd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=bacteria</w:t>
            </w:r>
          </w:p>
          <w:p w:rsid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toxin</w:t>
            </w:r>
            <w:proofErr w:type="gramEnd"/>
            <w:r w:rsidRPr="00007BBD">
              <w:rPr>
                <w:rFonts w:ascii="Arial" w:hAnsi="Arial" w:cs="Arial"/>
                <w:color w:val="000000"/>
                <w:sz w:val="23"/>
                <w:szCs w:val="23"/>
              </w:rPr>
              <w:t>=poison</w:t>
            </w:r>
          </w:p>
          <w:p w:rsidR="00007BBD" w:rsidRPr="00007BBD" w:rsidRDefault="00007BBD" w:rsidP="00007BB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r w:rsidRPr="00007BB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Eutrophication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</w:p>
          <w:p w:rsidR="00007BBD" w:rsidRPr="00007BBD" w:rsidRDefault="00007BBD" w:rsidP="00007BB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FF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lake</w:t>
            </w:r>
            <w:proofErr w:type="gramEnd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or pond becomes overly enriched with nutrients</w:t>
            </w:r>
          </w:p>
          <w:p w:rsidR="00007BBD" w:rsidRPr="00007BBD" w:rsidRDefault="00007BBD" w:rsidP="00007BBD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stimulates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growth of algae (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algal bloom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)</w:t>
            </w:r>
          </w:p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r w:rsidRPr="00007BB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Eutrophication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 w:rsidRPr="00007BB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Cause</w:t>
            </w:r>
          </w:p>
          <w:p w:rsidR="00007BBD" w:rsidRPr="00007BBD" w:rsidRDefault="00007BBD" w:rsidP="00007BB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naturally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- 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if many nutrients are deposited into an area</w:t>
            </w:r>
          </w:p>
          <w:p w:rsidR="00007BBD" w:rsidRPr="00007BBD" w:rsidRDefault="00007BBD" w:rsidP="00007BBD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human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caused</w:t>
            </w:r>
          </w:p>
          <w:p w:rsidR="00007BBD" w:rsidRPr="00007BBD" w:rsidRDefault="00007BBD" w:rsidP="00007BBD">
            <w:pPr>
              <w:numPr>
                <w:ilvl w:val="1"/>
                <w:numId w:val="6"/>
              </w:numPr>
              <w:textAlignment w:val="baseline"/>
              <w:rPr>
                <w:rFonts w:ascii="Arial" w:hAnsi="Arial" w:cs="Arial"/>
                <w:color w:val="FF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release</w:t>
            </w:r>
            <w:proofErr w:type="gramEnd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of sewage </w:t>
            </w:r>
          </w:p>
          <w:p w:rsidR="00007BBD" w:rsidRPr="00007BBD" w:rsidRDefault="00007BBD" w:rsidP="00007BBD">
            <w:pPr>
              <w:numPr>
                <w:ilvl w:val="1"/>
                <w:numId w:val="6"/>
              </w:numPr>
              <w:textAlignment w:val="baseline"/>
              <w:rPr>
                <w:rFonts w:ascii="Arial" w:hAnsi="Arial" w:cs="Arial"/>
                <w:color w:val="FF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runoff</w:t>
            </w:r>
            <w:proofErr w:type="gramEnd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that contains animal wastes and fertilizers</w:t>
            </w:r>
          </w:p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07BBD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r w:rsidRPr="00007BB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Eutrophication Effects</w:t>
            </w:r>
          </w:p>
          <w:p w:rsidR="00007BBD" w:rsidRPr="00007BBD" w:rsidRDefault="00007BBD" w:rsidP="00007BB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excess</w:t>
            </w:r>
            <w:proofErr w:type="gramEnd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nutrients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cause algal bloom</w:t>
            </w:r>
          </w:p>
          <w:p w:rsidR="00007BBD" w:rsidRPr="00007BBD" w:rsidRDefault="00007BBD" w:rsidP="00007BB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as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algae die, 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decomposers 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use up dissolved oxygen</w:t>
            </w:r>
          </w:p>
          <w:p w:rsidR="00007BBD" w:rsidRPr="00007BBD" w:rsidRDefault="00007BBD" w:rsidP="00007BB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lack</w:t>
            </w:r>
            <w:proofErr w:type="gramEnd"/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of oxygen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causes other organisms to die</w:t>
            </w:r>
          </w:p>
          <w:p w:rsidR="00007BBD" w:rsidRPr="00007BBD" w:rsidRDefault="00007BBD" w:rsidP="00007BBD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some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algae produce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toxins 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that are eaten by other organisms</w:t>
            </w:r>
          </w:p>
          <w:p w:rsidR="00007BBD" w:rsidRPr="00007BBD" w:rsidRDefault="00007BBD" w:rsidP="00007BB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007BBD" w:rsidRPr="00007BBD" w:rsidRDefault="00007BBD" w:rsidP="00007BBD">
            <w:pPr>
              <w:rPr>
                <w:rFonts w:ascii="Times" w:hAnsi="Times" w:cs="Times New Roman"/>
                <w:sz w:val="20"/>
                <w:szCs w:val="20"/>
              </w:rPr>
            </w:pPr>
            <w:r w:rsidRPr="00007BBD">
              <w:rPr>
                <w:rFonts w:ascii="Arial" w:hAnsi="Arial" w:cs="Arial"/>
                <w:b/>
                <w:bCs/>
                <w:color w:val="000000"/>
                <w:sz w:val="29"/>
                <w:szCs w:val="29"/>
              </w:rPr>
              <w:t>Preventing Eutrophication</w:t>
            </w:r>
          </w:p>
          <w:p w:rsidR="00007BBD" w:rsidRPr="00007BBD" w:rsidRDefault="00007BBD" w:rsidP="00007BB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treat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sewage and waste water</w:t>
            </w:r>
          </w:p>
          <w:p w:rsidR="00007BBD" w:rsidRPr="00007BBD" w:rsidRDefault="00007BBD" w:rsidP="00007BB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use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>phosphate-free detergents</w:t>
            </w:r>
          </w:p>
          <w:p w:rsidR="00007BBD" w:rsidRPr="00007BBD" w:rsidRDefault="00007BBD" w:rsidP="00007BBD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9"/>
                <w:szCs w:val="29"/>
              </w:rPr>
            </w:pPr>
            <w:proofErr w:type="gramStart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land</w:t>
            </w:r>
            <w:proofErr w:type="gramEnd"/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management practices to 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reduce runoff 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>in suburban &amp;</w:t>
            </w:r>
            <w:r w:rsidRPr="00007BBD">
              <w:rPr>
                <w:rFonts w:ascii="Arial" w:hAnsi="Arial" w:cs="Arial"/>
                <w:color w:val="FF0000"/>
                <w:sz w:val="29"/>
                <w:szCs w:val="29"/>
              </w:rPr>
              <w:t xml:space="preserve"> agricultural</w:t>
            </w:r>
            <w:r w:rsidRPr="00007BBD">
              <w:rPr>
                <w:rFonts w:ascii="Arial" w:hAnsi="Arial" w:cs="Arial"/>
                <w:color w:val="000000"/>
                <w:sz w:val="29"/>
                <w:szCs w:val="29"/>
              </w:rPr>
              <w:t xml:space="preserve"> areas</w:t>
            </w:r>
          </w:p>
          <w:p w:rsidR="00007BBD" w:rsidRPr="00007BBD" w:rsidRDefault="00007BBD" w:rsidP="00007BBD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007BBD" w:rsidRPr="00007BBD" w:rsidRDefault="00007BBD" w:rsidP="00007BBD">
      <w:pPr>
        <w:rPr>
          <w:rFonts w:ascii="Times" w:hAnsi="Times" w:cs="Times New Roman"/>
          <w:sz w:val="20"/>
          <w:szCs w:val="20"/>
        </w:rPr>
      </w:pPr>
      <w:r w:rsidRPr="00007BBD">
        <w:rPr>
          <w:rFonts w:ascii="Arial" w:hAnsi="Arial" w:cs="Arial"/>
          <w:b/>
          <w:bCs/>
          <w:color w:val="000000"/>
          <w:sz w:val="23"/>
          <w:szCs w:val="23"/>
        </w:rPr>
        <w:t xml:space="preserve">Summary: </w:t>
      </w:r>
      <w:r w:rsidRPr="00007BBD">
        <w:rPr>
          <w:rFonts w:ascii="Arial" w:hAnsi="Arial" w:cs="Arial"/>
          <w:i/>
          <w:iCs/>
          <w:color w:val="000000"/>
          <w:sz w:val="23"/>
          <w:szCs w:val="23"/>
        </w:rPr>
        <w:t>Answer using complete sentences.  A golf course near a lake has recently put fertilizer out to help their grass grow.  A large storm causes a lot of runoff from the golf course into the lake.  How will the lake ecosystem be affected?  (Use details.)</w:t>
      </w:r>
    </w:p>
    <w:p w:rsidR="00007BBD" w:rsidRPr="00007BBD" w:rsidRDefault="00007BBD" w:rsidP="00007BBD">
      <w:pPr>
        <w:rPr>
          <w:rFonts w:ascii="Times" w:eastAsia="Times New Roman" w:hAnsi="Times" w:cs="Times New Roman"/>
          <w:sz w:val="20"/>
          <w:szCs w:val="20"/>
        </w:rPr>
      </w:pPr>
      <w:r w:rsidRPr="00007BBD">
        <w:rPr>
          <w:rFonts w:ascii="Times" w:eastAsia="Times New Roman" w:hAnsi="Times" w:cs="Times New Roman"/>
          <w:sz w:val="20"/>
          <w:szCs w:val="20"/>
        </w:rPr>
        <w:br/>
      </w:r>
      <w:r w:rsidRPr="00007BBD">
        <w:rPr>
          <w:rFonts w:ascii="Times" w:eastAsia="Times New Roman" w:hAnsi="Times" w:cs="Times New Roman"/>
          <w:sz w:val="20"/>
          <w:szCs w:val="20"/>
        </w:rPr>
        <w:br/>
      </w:r>
    </w:p>
    <w:p w:rsidR="00007BBD" w:rsidRPr="00007BBD" w:rsidRDefault="00007BBD" w:rsidP="00007BBD">
      <w:pPr>
        <w:rPr>
          <w:rFonts w:ascii="Times" w:hAnsi="Times" w:cs="Times New Roman"/>
          <w:sz w:val="20"/>
          <w:szCs w:val="20"/>
        </w:rPr>
      </w:pPr>
      <w:r w:rsidRPr="00007BBD">
        <w:rPr>
          <w:rFonts w:ascii="Arial" w:hAnsi="Arial" w:cs="Arial"/>
          <w:color w:val="FF0000"/>
          <w:sz w:val="29"/>
          <w:szCs w:val="29"/>
        </w:rPr>
        <w:t>How do excess nutrients cause a problem for the lake?</w:t>
      </w:r>
      <w:bookmarkStart w:id="0" w:name="_GoBack"/>
      <w:bookmarkEnd w:id="0"/>
    </w:p>
    <w:sectPr w:rsidR="00007BBD" w:rsidRPr="00007BBD" w:rsidSect="008335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C79"/>
    <w:multiLevelType w:val="multilevel"/>
    <w:tmpl w:val="4D9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2EEF"/>
    <w:multiLevelType w:val="multilevel"/>
    <w:tmpl w:val="750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67234"/>
    <w:multiLevelType w:val="multilevel"/>
    <w:tmpl w:val="15A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02224"/>
    <w:multiLevelType w:val="multilevel"/>
    <w:tmpl w:val="D098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051FD"/>
    <w:multiLevelType w:val="multilevel"/>
    <w:tmpl w:val="2C9E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E2995"/>
    <w:multiLevelType w:val="multilevel"/>
    <w:tmpl w:val="EF7C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C6546"/>
    <w:multiLevelType w:val="multilevel"/>
    <w:tmpl w:val="EAEC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2B261A"/>
    <w:multiLevelType w:val="multilevel"/>
    <w:tmpl w:val="D3C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D"/>
    <w:rsid w:val="00007BBD"/>
    <w:rsid w:val="0083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5E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07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0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Bambury</dc:creator>
  <cp:keywords/>
  <dc:description/>
  <cp:lastModifiedBy>Michele Bambury</cp:lastModifiedBy>
  <cp:revision>1</cp:revision>
  <dcterms:created xsi:type="dcterms:W3CDTF">2014-02-27T02:07:00Z</dcterms:created>
  <dcterms:modified xsi:type="dcterms:W3CDTF">2014-02-27T02:10:00Z</dcterms:modified>
</cp:coreProperties>
</file>