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E" w:rsidRDefault="000D35AE" w:rsidP="000D35AE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0D35AE">
        <w:rPr>
          <w:rFonts w:ascii="Arial" w:hAnsi="Arial" w:cs="Arial"/>
          <w:b/>
          <w:bCs/>
          <w:color w:val="000000"/>
          <w:sz w:val="23"/>
          <w:szCs w:val="23"/>
        </w:rPr>
        <w:t>Energy pyramids</w:t>
      </w:r>
      <w:r w:rsidRPr="000D35AE">
        <w:rPr>
          <w:rFonts w:ascii="Arial" w:hAnsi="Arial" w:cs="Arial"/>
          <w:color w:val="000000"/>
          <w:sz w:val="23"/>
          <w:szCs w:val="23"/>
        </w:rPr>
        <w:tab/>
      </w:r>
      <w:r w:rsidRPr="000D35AE">
        <w:rPr>
          <w:rFonts w:ascii="Arial" w:hAnsi="Arial" w:cs="Arial"/>
          <w:color w:val="000000"/>
          <w:sz w:val="23"/>
          <w:szCs w:val="23"/>
        </w:rPr>
        <w:tab/>
      </w:r>
      <w:r w:rsidRPr="000D35AE">
        <w:rPr>
          <w:rFonts w:ascii="Arial" w:hAnsi="Arial" w:cs="Arial"/>
          <w:color w:val="000000"/>
          <w:sz w:val="23"/>
          <w:szCs w:val="23"/>
        </w:rPr>
        <w:tab/>
      </w:r>
    </w:p>
    <w:p w:rsidR="000D35AE" w:rsidRPr="000D35AE" w:rsidRDefault="000D35AE" w:rsidP="000D35AE">
      <w:pPr>
        <w:rPr>
          <w:rFonts w:ascii="Times" w:hAnsi="Times" w:cs="Times New Roman"/>
          <w:sz w:val="20"/>
          <w:szCs w:val="20"/>
        </w:rPr>
      </w:pPr>
      <w:r w:rsidRPr="000D35AE">
        <w:rPr>
          <w:rFonts w:ascii="Arial" w:hAnsi="Arial" w:cs="Arial"/>
          <w:b/>
          <w:bCs/>
          <w:color w:val="000000"/>
          <w:sz w:val="23"/>
          <w:szCs w:val="23"/>
        </w:rPr>
        <w:t>Objective</w:t>
      </w:r>
      <w:r w:rsidRPr="000D35AE">
        <w:rPr>
          <w:rFonts w:ascii="Arial" w:hAnsi="Arial" w:cs="Arial"/>
          <w:color w:val="000000"/>
          <w:sz w:val="23"/>
          <w:szCs w:val="23"/>
        </w:rPr>
        <w:t>: Analyze how energy flows through an ecosystem.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8634"/>
      </w:tblGrid>
      <w:tr w:rsidR="000D35AE" w:rsidRPr="000D35AE" w:rsidTr="000D3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5AE" w:rsidRPr="000D35AE" w:rsidRDefault="000D35AE" w:rsidP="000D35A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Types of Consumers</w:t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Herbivores 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eat only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plants</w:t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Carnivores 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eat only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animals</w:t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Omnivores 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eat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plants &amp; animals</w:t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Scavengers 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eat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dead animals</w:t>
            </w:r>
          </w:p>
          <w:p w:rsidR="000D35AE" w:rsidRPr="000D35AE" w:rsidRDefault="000D35AE" w:rsidP="000D35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pict>
                <v:rect id="_x0000_i1025" style="width:0;height:1.5pt" o:hralign="center" o:hrstd="t" o:hr="t" fillcolor="#aaa" stroked="f"/>
              </w:pict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Energy Pyramids</w:t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The trophic levels are:</w:t>
            </w:r>
          </w:p>
          <w:p w:rsidR="000D35AE" w:rsidRPr="000D35AE" w:rsidRDefault="000D35AE" w:rsidP="000D35AE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Producer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– performs photosynthesis.  Ex: plant</w:t>
            </w:r>
          </w:p>
          <w:p w:rsidR="000D35AE" w:rsidRPr="000D35AE" w:rsidRDefault="000D35AE" w:rsidP="000D35AE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first</w:t>
            </w:r>
            <w:proofErr w:type="gramEnd"/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-order </w:t>
            </w: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consumer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eats producers.  Ex: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grasshopper</w:t>
            </w:r>
          </w:p>
          <w:p w:rsidR="000D35AE" w:rsidRPr="000D35AE" w:rsidRDefault="000D35AE" w:rsidP="000D35AE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second</w:t>
            </w:r>
            <w:proofErr w:type="gramEnd"/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-order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consumer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eats first-order consumers.  Ex: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bird</w:t>
            </w:r>
          </w:p>
          <w:p w:rsidR="000D35AE" w:rsidRPr="000D35AE" w:rsidRDefault="000D35AE" w:rsidP="000D35AE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third</w:t>
            </w:r>
            <w:proofErr w:type="gramEnd"/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-order </w:t>
            </w: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consumer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eats second-order consumers.  Ex: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hawk</w:t>
            </w:r>
          </w:p>
          <w:p w:rsidR="000D35AE" w:rsidRPr="000D35AE" w:rsidRDefault="000D35AE" w:rsidP="000D35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This can be modeled through an </w:t>
            </w: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energy pyramid,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in which the producers provide the broad base that supports the other interactions in the system.  </w:t>
            </w:r>
          </w:p>
          <w:p w:rsidR="000D35AE" w:rsidRPr="000D35AE" w:rsidRDefault="000D35AE" w:rsidP="000D35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5232400" cy="3124090"/>
                  <wp:effectExtent l="0" t="0" r="0" b="635"/>
                  <wp:docPr id="2" name="Picture 2" descr="https://lh6.googleusercontent.com/wE_QTHsBGK_0K9I9YV9XUWyuCh_yMX-RXGbZ-9AksYI5z_gEkZkK0wblzwQivfUiy4idWAxG0lPA5xnHo7cOURYdedtDp_IoHXDRANSfr0OSEJAUH1Q1yV3G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wE_QTHsBGK_0K9I9YV9XUWyuCh_yMX-RXGbZ-9AksYI5z_gEkZkK0wblzwQivfUiy4idWAxG0lPA5xnHo7cOURYdedtDp_IoHXDRANSfr0OSEJAUH1Q1yV3G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618" cy="312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D35AE" w:rsidRDefault="000D35AE" w:rsidP="000D35A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The amount of energy available to each successive </w:t>
            </w: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trophic level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decreases by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10%</w:t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 </w: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9545" cy="3393373"/>
                  <wp:effectExtent l="0" t="0" r="0" b="10795"/>
                  <wp:docPr id="3" name="Picture 3" descr="https://lh6.googleusercontent.com/2sfNYSJ4_wQ6KfOs3I4gUTSwjGEGzCQ8qLV9Y8IAoR71Q4kCuv89tHJo4mdYTZCh2xA9YAHRK5GrBlVA0c5qlCVQMZLPMgmuG8rwzsKXNoIdP62sFJrH_Cag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2sfNYSJ4_wQ6KfOs3I4gUTSwjGEGzCQ8qLV9Y8IAoR71Q4kCuv89tHJo4mdYTZCh2xA9YAHRK5GrBlVA0c5qlCVQMZLPMgmuG8rwzsKXNoIdP62sFJrH_Cag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079" cy="339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Population size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decreases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as the amount of energy available to the trophic level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decreases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</w:p>
          <w:p w:rsidR="000D35AE" w:rsidRPr="000D35AE" w:rsidRDefault="000D35AE" w:rsidP="000D35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D35AE" w:rsidRPr="000D35AE" w:rsidRDefault="000D35AE" w:rsidP="000D35AE">
            <w:pPr>
              <w:rPr>
                <w:rFonts w:ascii="Times" w:hAnsi="Times" w:cs="Times New Roman"/>
                <w:sz w:val="20"/>
                <w:szCs w:val="20"/>
              </w:rPr>
            </w:pP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An organism’s </w:t>
            </w:r>
            <w:r w:rsidRPr="000D35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niche</w:t>
            </w:r>
            <w:r w:rsidRPr="000D35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is the </w:t>
            </w:r>
            <w:r w:rsidRPr="000D35A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role</w:t>
            </w:r>
            <w:r w:rsidRPr="000D35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it plays in an ecosystem.</w:t>
            </w:r>
          </w:p>
          <w:p w:rsidR="000D35AE" w:rsidRPr="000D35AE" w:rsidRDefault="000D35AE" w:rsidP="000D35A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35A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0D35AE" w:rsidRDefault="000D35AE" w:rsidP="000D35AE">
      <w:pPr>
        <w:rPr>
          <w:rFonts w:ascii="Arial" w:hAnsi="Arial" w:cs="Arial"/>
          <w:i/>
          <w:iCs/>
          <w:color w:val="000000"/>
          <w:sz w:val="23"/>
          <w:szCs w:val="23"/>
        </w:rPr>
      </w:pPr>
      <w:r w:rsidRPr="000D35AE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Summary: </w:t>
      </w:r>
      <w:r w:rsidRPr="000D35AE">
        <w:rPr>
          <w:rFonts w:ascii="Arial" w:hAnsi="Arial" w:cs="Arial"/>
          <w:i/>
          <w:iCs/>
          <w:color w:val="000000"/>
          <w:sz w:val="23"/>
          <w:szCs w:val="23"/>
        </w:rPr>
        <w:t>Give a food chain and its corresponding energy pyramid.  Which population would have the most available energy?  Which population would have the greatest population size?</w:t>
      </w:r>
    </w:p>
    <w:p w:rsidR="000D35AE" w:rsidRDefault="000D35AE" w:rsidP="000D35AE">
      <w:pPr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0D35AE" w:rsidRPr="000D35AE" w:rsidRDefault="000D35AE" w:rsidP="000D35AE">
      <w:pPr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                          </w:t>
      </w:r>
      <w:bookmarkStart w:id="0" w:name="_GoBack"/>
      <w:bookmarkEnd w:id="0"/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40314B7" wp14:editId="253E7A49">
            <wp:extent cx="1943100" cy="1695151"/>
            <wp:effectExtent l="0" t="0" r="0" b="6985"/>
            <wp:docPr id="4" name="Picture 4" descr="https://lh6.googleusercontent.com/SGxbcVUVyR0PIIUuJfsab7ijhp_v4FO8XTc0JbQ7d_SNjUNLCYnSC6S7to_8l9T1VHz0SV6HuQXtWxOh2eh6Hbhh71nth7UcvScY7h-iRTC6jT3DD0dlhUMx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SGxbcVUVyR0PIIUuJfsab7ijhp_v4FO8XTc0JbQ7d_SNjUNLCYnSC6S7to_8l9T1VHz0SV6HuQXtWxOh2eh6Hbhh71nth7UcvScY7h-iRTC6jT3DD0dlhUMx0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7" cy="16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1E" w:rsidRDefault="0083351E"/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4F7"/>
    <w:multiLevelType w:val="multilevel"/>
    <w:tmpl w:val="7892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AE"/>
    <w:rsid w:val="000D35AE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35AE"/>
  </w:style>
  <w:style w:type="paragraph" w:styleId="BalloonText">
    <w:name w:val="Balloon Text"/>
    <w:basedOn w:val="Normal"/>
    <w:link w:val="BalloonTextChar"/>
    <w:uiPriority w:val="99"/>
    <w:semiHidden/>
    <w:unhideWhenUsed/>
    <w:rsid w:val="000D3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35AE"/>
  </w:style>
  <w:style w:type="paragraph" w:styleId="BalloonText">
    <w:name w:val="Balloon Text"/>
    <w:basedOn w:val="Normal"/>
    <w:link w:val="BalloonTextChar"/>
    <w:uiPriority w:val="99"/>
    <w:semiHidden/>
    <w:unhideWhenUsed/>
    <w:rsid w:val="000D3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2014-02-05T00:33:00Z</dcterms:created>
  <dcterms:modified xsi:type="dcterms:W3CDTF">2014-02-05T00:37:00Z</dcterms:modified>
</cp:coreProperties>
</file>