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10FF0804" w:rsidR="00F452C6" w:rsidRDefault="00923A38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Fri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day 1</w:t>
      </w:r>
      <w:r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/</w:t>
      </w:r>
      <w:r>
        <w:rPr>
          <w:rFonts w:ascii="Arial" w:hAnsi="Arial" w:cs="Arial"/>
          <w:color w:val="000000"/>
          <w:sz w:val="41"/>
          <w:szCs w:val="41"/>
        </w:rPr>
        <w:t>08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22E33169" w14:textId="77777777" w:rsidR="00923A38" w:rsidRPr="00F452C6" w:rsidRDefault="00923A38" w:rsidP="00F452C6">
      <w:pPr>
        <w:rPr>
          <w:rFonts w:ascii="Times" w:hAnsi="Times" w:cs="Times New Roman"/>
          <w:sz w:val="20"/>
          <w:szCs w:val="20"/>
        </w:rPr>
      </w:pPr>
    </w:p>
    <w:p w14:paraId="77EE99A5" w14:textId="3A4C4978" w:rsidR="00F452C6" w:rsidRPr="00F452C6" w:rsidRDefault="007D5205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>ology Period</w:t>
      </w:r>
      <w:r>
        <w:rPr>
          <w:rFonts w:ascii="Arial" w:hAnsi="Arial" w:cs="Arial"/>
          <w:color w:val="CA2FC2"/>
          <w:sz w:val="41"/>
          <w:szCs w:val="41"/>
        </w:rPr>
        <w:t>s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</w:t>
      </w:r>
      <w:r>
        <w:rPr>
          <w:rFonts w:ascii="Arial" w:hAnsi="Arial" w:cs="Arial"/>
          <w:color w:val="CA2FC2"/>
          <w:sz w:val="41"/>
          <w:szCs w:val="41"/>
        </w:rPr>
        <w:t>3 &amp; 7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25F09580" w14:textId="77777777" w:rsidR="00923A38" w:rsidRDefault="00F452C6" w:rsidP="00F452C6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>Objectives</w:t>
      </w:r>
      <w:r w:rsidRPr="00923A38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6915E785" w14:textId="1FE705A6" w:rsidR="004E3EC8" w:rsidRDefault="004E3EC8" w:rsidP="004E3EC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Discuss reliability of internet resources for research projects</w:t>
      </w:r>
    </w:p>
    <w:p w14:paraId="085FC369" w14:textId="77777777" w:rsidR="004E3EC8" w:rsidRDefault="004E3EC8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2. Explore properties of Primary and Secondary </w:t>
      </w:r>
    </w:p>
    <w:p w14:paraId="5CD83F20" w14:textId="77777777" w:rsidR="004E3EC8" w:rsidRPr="005324BD" w:rsidRDefault="004E3EC8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  <w:t>Succession through web resource</w:t>
      </w:r>
    </w:p>
    <w:p w14:paraId="6EFAA05D" w14:textId="7CD08080" w:rsidR="004E3EC8" w:rsidRPr="00F452C6" w:rsidRDefault="004E3EC8" w:rsidP="004E3EC8">
      <w:pPr>
        <w:rPr>
          <w:rFonts w:ascii="Times" w:eastAsia="Times New Roman" w:hAnsi="Times" w:cs="Times New Roman"/>
          <w:sz w:val="20"/>
          <w:szCs w:val="20"/>
        </w:rPr>
      </w:pPr>
    </w:p>
    <w:p w14:paraId="172E0E22" w14:textId="77777777" w:rsidR="005C77A5" w:rsidRDefault="00F452C6" w:rsidP="00923A38">
      <w:pPr>
        <w:rPr>
          <w:rFonts w:ascii="Arial" w:hAnsi="Arial" w:cs="Arial"/>
          <w:color w:val="000000"/>
          <w:sz w:val="41"/>
          <w:szCs w:val="41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</w:p>
    <w:p w14:paraId="5FD91283" w14:textId="50842888" w:rsidR="005C77A5" w:rsidRPr="005C77A5" w:rsidRDefault="005C77A5" w:rsidP="005C77A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8"/>
          <w:szCs w:val="28"/>
        </w:rPr>
      </w:pPr>
      <w:r w:rsidRPr="005C77A5">
        <w:rPr>
          <w:rFonts w:ascii="Arial" w:hAnsi="Arial" w:cs="Arial"/>
          <w:color w:val="000000"/>
          <w:sz w:val="28"/>
          <w:szCs w:val="28"/>
        </w:rPr>
        <w:t>Sign out a laptop</w:t>
      </w:r>
    </w:p>
    <w:p w14:paraId="7B9AB3B9" w14:textId="105D5613" w:rsidR="00F452C6" w:rsidRPr="005C77A5" w:rsidRDefault="005C77A5" w:rsidP="005C77A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C77A5">
        <w:rPr>
          <w:rFonts w:ascii="Arial" w:hAnsi="Arial" w:cs="Arial"/>
          <w:color w:val="000000"/>
          <w:sz w:val="28"/>
          <w:szCs w:val="28"/>
        </w:rPr>
        <w:t xml:space="preserve">Do a Google Search and type in, “Theodor Schwann and Matthias </w:t>
      </w:r>
      <w:proofErr w:type="spellStart"/>
      <w:r w:rsidRPr="005C77A5">
        <w:rPr>
          <w:rFonts w:ascii="Arial" w:hAnsi="Arial" w:cs="Arial"/>
          <w:color w:val="000000"/>
          <w:sz w:val="28"/>
          <w:szCs w:val="28"/>
        </w:rPr>
        <w:t>Schleiden</w:t>
      </w:r>
      <w:proofErr w:type="spellEnd"/>
      <w:r w:rsidRPr="005C77A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C77A5">
        <w:rPr>
          <w:rFonts w:ascii="Arial" w:hAnsi="Arial" w:cs="Arial"/>
          <w:color w:val="000000"/>
          <w:sz w:val="28"/>
          <w:szCs w:val="28"/>
        </w:rPr>
        <w:t>physicsbook</w:t>
      </w:r>
      <w:proofErr w:type="spellEnd"/>
      <w:r w:rsidRPr="005C77A5">
        <w:rPr>
          <w:rFonts w:ascii="Arial" w:hAnsi="Arial" w:cs="Arial"/>
          <w:color w:val="000000"/>
          <w:sz w:val="28"/>
          <w:szCs w:val="28"/>
        </w:rPr>
        <w:t>”.</w:t>
      </w:r>
    </w:p>
    <w:p w14:paraId="11ABFAE7" w14:textId="3E6FB4D6" w:rsidR="005C77A5" w:rsidRPr="005C77A5" w:rsidRDefault="005C77A5" w:rsidP="005C77A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C77A5">
        <w:rPr>
          <w:rFonts w:ascii="Arial" w:hAnsi="Arial" w:cs="Arial"/>
          <w:sz w:val="28"/>
          <w:szCs w:val="28"/>
        </w:rPr>
        <w:t>List the errors you find.</w:t>
      </w:r>
    </w:p>
    <w:p w14:paraId="78EDAF8C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5BC20B92" w14:textId="77777777" w:rsidR="004E3EC8" w:rsidRPr="004E3EC8" w:rsidRDefault="004E3EC8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Continue work on “A Web Study of Succession”</w:t>
      </w:r>
    </w:p>
    <w:p w14:paraId="53428573" w14:textId="5B9048D7" w:rsidR="00F452C6" w:rsidRPr="004E3EC8" w:rsidRDefault="004E3EC8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If not completed today, </w:t>
      </w:r>
      <w:r w:rsidRPr="004E3EC8">
        <w:rPr>
          <w:rFonts w:ascii="Arial" w:eastAsia="Times New Roman" w:hAnsi="Arial" w:cs="Arial"/>
          <w:b/>
          <w:color w:val="7030A0"/>
          <w:sz w:val="28"/>
          <w:szCs w:val="28"/>
        </w:rPr>
        <w:t>Homework</w:t>
      </w:r>
      <w:r>
        <w:rPr>
          <w:rFonts w:ascii="Arial" w:eastAsia="Times New Roman" w:hAnsi="Arial" w:cs="Arial"/>
          <w:sz w:val="28"/>
          <w:szCs w:val="28"/>
        </w:rPr>
        <w:t xml:space="preserve"> will be to complete packet by next class period</w:t>
      </w:r>
      <w:r w:rsidR="00F452C6" w:rsidRPr="004E3EC8">
        <w:rPr>
          <w:rFonts w:ascii="Times" w:eastAsia="Times New Roman" w:hAnsi="Times" w:cs="Times New Roman"/>
          <w:sz w:val="20"/>
          <w:szCs w:val="20"/>
        </w:rPr>
        <w:br/>
      </w:r>
    </w:p>
    <w:p w14:paraId="3A06675E" w14:textId="3194D3DF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4E3EC8">
        <w:rPr>
          <w:rFonts w:ascii="Arial" w:hAnsi="Arial" w:cs="Arial"/>
          <w:color w:val="000000"/>
          <w:sz w:val="29"/>
          <w:szCs w:val="29"/>
        </w:rPr>
        <w:t>Movie: Fire Mountain: The Eruption and Rebirth of mount St. Helens</w:t>
      </w:r>
      <w:bookmarkStart w:id="0" w:name="_GoBack"/>
      <w:bookmarkEnd w:id="0"/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C19"/>
    <w:multiLevelType w:val="hybridMultilevel"/>
    <w:tmpl w:val="134A6530"/>
    <w:lvl w:ilvl="0" w:tplc="BFC0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5E64"/>
    <w:multiLevelType w:val="hybridMultilevel"/>
    <w:tmpl w:val="6066C4C8"/>
    <w:lvl w:ilvl="0" w:tplc="8CE2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6008"/>
    <w:multiLevelType w:val="hybridMultilevel"/>
    <w:tmpl w:val="A978EC24"/>
    <w:lvl w:ilvl="0" w:tplc="73DC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37C2"/>
    <w:multiLevelType w:val="hybridMultilevel"/>
    <w:tmpl w:val="199A8EDC"/>
    <w:lvl w:ilvl="0" w:tplc="99A837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33200"/>
    <w:multiLevelType w:val="hybridMultilevel"/>
    <w:tmpl w:val="08726234"/>
    <w:lvl w:ilvl="0" w:tplc="F5AA091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57AFB"/>
    <w:multiLevelType w:val="hybridMultilevel"/>
    <w:tmpl w:val="1CBEEA88"/>
    <w:lvl w:ilvl="0" w:tplc="0A6063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14787"/>
    <w:multiLevelType w:val="hybridMultilevel"/>
    <w:tmpl w:val="31CA8902"/>
    <w:lvl w:ilvl="0" w:tplc="6FE87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E3EEC"/>
    <w:multiLevelType w:val="hybridMultilevel"/>
    <w:tmpl w:val="2BC2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8220D"/>
    <w:rsid w:val="003B3041"/>
    <w:rsid w:val="004E3EC8"/>
    <w:rsid w:val="005C77A5"/>
    <w:rsid w:val="007D5205"/>
    <w:rsid w:val="0083351E"/>
    <w:rsid w:val="00923A38"/>
    <w:rsid w:val="00BF6264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acps</cp:lastModifiedBy>
  <cp:revision>3</cp:revision>
  <dcterms:created xsi:type="dcterms:W3CDTF">2013-11-08T13:40:00Z</dcterms:created>
  <dcterms:modified xsi:type="dcterms:W3CDTF">2013-11-08T13:46:00Z</dcterms:modified>
</cp:coreProperties>
</file>