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8CB54" w14:textId="77777777" w:rsidR="0083351E" w:rsidRPr="00D41373" w:rsidRDefault="0014725A">
      <w:pPr>
        <w:rPr>
          <w:sz w:val="28"/>
          <w:szCs w:val="28"/>
        </w:rPr>
      </w:pPr>
      <w:bookmarkStart w:id="0" w:name="_GoBack"/>
      <w:r w:rsidRPr="00D41373">
        <w:rPr>
          <w:sz w:val="28"/>
          <w:szCs w:val="28"/>
        </w:rPr>
        <w:t>Enzyme Notes</w:t>
      </w:r>
    </w:p>
    <w:bookmarkEnd w:id="0"/>
    <w:p w14:paraId="22DD434A" w14:textId="77777777" w:rsidR="0014725A" w:rsidRDefault="0014725A"/>
    <w:p w14:paraId="1D6B2555" w14:textId="77777777" w:rsidR="0014725A" w:rsidRDefault="0014725A">
      <w:r>
        <w:t>1. What are Enzymes?</w:t>
      </w:r>
    </w:p>
    <w:p w14:paraId="3283F13E" w14:textId="77777777" w:rsidR="0014725A" w:rsidRDefault="0014725A"/>
    <w:p w14:paraId="0ACA9651" w14:textId="77777777" w:rsidR="0014725A" w:rsidRDefault="0014725A"/>
    <w:p w14:paraId="18F55D25" w14:textId="77777777" w:rsidR="00D45759" w:rsidRDefault="00D45759"/>
    <w:p w14:paraId="1803255E" w14:textId="77777777" w:rsidR="0014725A" w:rsidRDefault="0014725A">
      <w:r>
        <w:t>2. What are catalysts?</w:t>
      </w:r>
    </w:p>
    <w:p w14:paraId="4BBD4138" w14:textId="77777777" w:rsidR="0014725A" w:rsidRDefault="0014725A"/>
    <w:p w14:paraId="367BD26B" w14:textId="77777777" w:rsidR="0014725A" w:rsidRDefault="0014725A"/>
    <w:p w14:paraId="47441AE1" w14:textId="77777777" w:rsidR="00D45759" w:rsidRDefault="00D45759"/>
    <w:p w14:paraId="1AC7F292" w14:textId="77777777" w:rsidR="0014725A" w:rsidRDefault="0014725A">
      <w:r>
        <w:t>4. How do enzymes work?</w:t>
      </w:r>
    </w:p>
    <w:p w14:paraId="03B193CC" w14:textId="77777777" w:rsidR="00D45759" w:rsidRDefault="00D45759"/>
    <w:p w14:paraId="4E7FBAE5" w14:textId="77777777" w:rsidR="0014725A" w:rsidRDefault="0014725A"/>
    <w:p w14:paraId="1531CF77" w14:textId="77777777" w:rsidR="00D45759" w:rsidRDefault="00D45759"/>
    <w:p w14:paraId="32F0CDC4" w14:textId="77777777" w:rsidR="00D45759" w:rsidRDefault="00D45759"/>
    <w:p w14:paraId="5B12A142" w14:textId="77777777" w:rsidR="0014725A" w:rsidRDefault="0014725A" w:rsidP="0014725A"/>
    <w:p w14:paraId="74C13EA2" w14:textId="77777777" w:rsidR="0014725A" w:rsidRDefault="000D015D" w:rsidP="0014725A">
      <w:pPr>
        <w:ind w:left="720"/>
      </w:pPr>
      <w:r>
        <w:rPr>
          <w:noProof/>
        </w:rPr>
        <w:drawing>
          <wp:inline distT="0" distB="0" distL="0" distR="0" wp14:anchorId="019BD8EF" wp14:editId="52DE030B">
            <wp:extent cx="4914185" cy="383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16" cy="383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CF01" w14:textId="77777777" w:rsidR="00B02AF5" w:rsidRDefault="00B02AF5" w:rsidP="0014725A">
      <w:pPr>
        <w:ind w:left="720"/>
      </w:pPr>
    </w:p>
    <w:p w14:paraId="18EE2079" w14:textId="77777777" w:rsidR="00B02AF5" w:rsidRDefault="00B02AF5" w:rsidP="0014725A">
      <w:pPr>
        <w:ind w:left="720"/>
      </w:pPr>
    </w:p>
    <w:p w14:paraId="026083E6" w14:textId="77777777" w:rsidR="0014725A" w:rsidRDefault="0014725A" w:rsidP="0014725A"/>
    <w:p w14:paraId="4BB0BC09" w14:textId="77777777" w:rsidR="0014725A" w:rsidRDefault="0014725A" w:rsidP="0014725A">
      <w:r>
        <w:t>5. How many different types of reactions can one type of enzyme catalyze?</w:t>
      </w:r>
    </w:p>
    <w:p w14:paraId="562A88ED" w14:textId="77777777" w:rsidR="00B02AF5" w:rsidRDefault="00B02AF5" w:rsidP="0014725A"/>
    <w:p w14:paraId="38D3CCE8" w14:textId="77777777" w:rsidR="0014725A" w:rsidRDefault="0014725A" w:rsidP="0014725A"/>
    <w:p w14:paraId="3068ADD5" w14:textId="77777777" w:rsidR="0014725A" w:rsidRDefault="0014725A" w:rsidP="0014725A"/>
    <w:p w14:paraId="3AE19E25" w14:textId="77777777" w:rsidR="0014725A" w:rsidRDefault="0014725A" w:rsidP="0014725A"/>
    <w:p w14:paraId="7C7CBC24" w14:textId="77777777" w:rsidR="0014725A" w:rsidRDefault="0014725A" w:rsidP="0014725A">
      <w:r>
        <w:lastRenderedPageBreak/>
        <w:t>6. How do enzymes get their names?</w:t>
      </w:r>
    </w:p>
    <w:p w14:paraId="584AB4F3" w14:textId="77777777" w:rsidR="00B02AF5" w:rsidRDefault="00B02AF5" w:rsidP="0014725A"/>
    <w:p w14:paraId="450CC27E" w14:textId="77777777" w:rsidR="0014725A" w:rsidRDefault="0014725A" w:rsidP="0014725A"/>
    <w:p w14:paraId="158E2B0D" w14:textId="77777777" w:rsidR="0014725A" w:rsidRDefault="0014725A" w:rsidP="0014725A"/>
    <w:p w14:paraId="0A164BF2" w14:textId="77777777" w:rsidR="00B02AF5" w:rsidRDefault="00B02AF5" w:rsidP="00B02AF5">
      <w:pPr>
        <w:pStyle w:val="ListParagraph"/>
        <w:numPr>
          <w:ilvl w:val="0"/>
          <w:numId w:val="4"/>
        </w:numPr>
      </w:pPr>
      <w:proofErr w:type="gramStart"/>
      <w:r>
        <w:t>amylase</w:t>
      </w:r>
      <w:proofErr w:type="gramEnd"/>
      <w:r>
        <w:t>:</w:t>
      </w:r>
    </w:p>
    <w:p w14:paraId="146C3B90" w14:textId="77777777" w:rsidR="00B02AF5" w:rsidRDefault="00B02AF5" w:rsidP="00B02AF5"/>
    <w:p w14:paraId="1735C314" w14:textId="77777777" w:rsidR="00B02AF5" w:rsidRDefault="00B02AF5" w:rsidP="00B02AF5"/>
    <w:p w14:paraId="04899FD9" w14:textId="77777777" w:rsidR="00B02AF5" w:rsidRDefault="00B02AF5" w:rsidP="00B02AF5"/>
    <w:p w14:paraId="2EC6098C" w14:textId="77777777" w:rsidR="00B02AF5" w:rsidRDefault="00B02AF5" w:rsidP="00B02AF5">
      <w:pPr>
        <w:pStyle w:val="ListParagraph"/>
        <w:numPr>
          <w:ilvl w:val="0"/>
          <w:numId w:val="4"/>
        </w:numPr>
      </w:pPr>
      <w:proofErr w:type="gramStart"/>
      <w:r>
        <w:t>lactase</w:t>
      </w:r>
      <w:proofErr w:type="gramEnd"/>
      <w:r>
        <w:t>:</w:t>
      </w:r>
    </w:p>
    <w:p w14:paraId="7E68FECC" w14:textId="77777777" w:rsidR="00B02AF5" w:rsidRDefault="00B02AF5" w:rsidP="00B02AF5"/>
    <w:p w14:paraId="1D03C821" w14:textId="77777777" w:rsidR="00B02AF5" w:rsidRDefault="00B02AF5" w:rsidP="00B02AF5"/>
    <w:p w14:paraId="352162BF" w14:textId="77777777" w:rsidR="00B02AF5" w:rsidRDefault="00B02AF5" w:rsidP="00B02AF5"/>
    <w:p w14:paraId="5CD5FB2C" w14:textId="77777777" w:rsidR="00B02AF5" w:rsidRDefault="00B02AF5" w:rsidP="00B02AF5">
      <w:pPr>
        <w:ind w:left="720"/>
      </w:pPr>
      <w:r>
        <w:t xml:space="preserve">c. </w:t>
      </w:r>
      <w:proofErr w:type="gramStart"/>
      <w:r>
        <w:t>pepsin</w:t>
      </w:r>
      <w:proofErr w:type="gramEnd"/>
      <w:r>
        <w:t>:</w:t>
      </w:r>
    </w:p>
    <w:p w14:paraId="1811B342" w14:textId="77777777" w:rsidR="000D015D" w:rsidRDefault="000D015D" w:rsidP="0014725A"/>
    <w:p w14:paraId="7A16B082" w14:textId="77777777" w:rsidR="00B02AF5" w:rsidRDefault="00B02AF5" w:rsidP="0014725A"/>
    <w:p w14:paraId="537E5AA5" w14:textId="77777777" w:rsidR="0014725A" w:rsidRDefault="0014725A" w:rsidP="0014725A"/>
    <w:p w14:paraId="316849AE" w14:textId="77777777" w:rsidR="0014725A" w:rsidRDefault="0014725A" w:rsidP="0014725A"/>
    <w:p w14:paraId="08DF549B" w14:textId="77777777" w:rsidR="00B02AF5" w:rsidRDefault="0014725A" w:rsidP="00B02AF5">
      <w:r>
        <w:t>7. Why are enzymes important?</w:t>
      </w:r>
    </w:p>
    <w:p w14:paraId="7ABD8137" w14:textId="77777777" w:rsidR="00B02AF5" w:rsidRDefault="00B02AF5" w:rsidP="0014725A">
      <w:pPr>
        <w:ind w:firstLine="720"/>
      </w:pPr>
    </w:p>
    <w:p w14:paraId="5313230D" w14:textId="77777777" w:rsidR="00B02AF5" w:rsidRDefault="00B02AF5" w:rsidP="0014725A">
      <w:pPr>
        <w:ind w:firstLine="720"/>
      </w:pPr>
    </w:p>
    <w:p w14:paraId="20347E2B" w14:textId="77777777" w:rsidR="00B02AF5" w:rsidRDefault="00B02AF5" w:rsidP="0014725A">
      <w:pPr>
        <w:ind w:firstLine="720"/>
      </w:pPr>
    </w:p>
    <w:p w14:paraId="18D9064C" w14:textId="77777777" w:rsidR="00B02AF5" w:rsidRDefault="00B02AF5" w:rsidP="0014725A">
      <w:pPr>
        <w:ind w:firstLine="720"/>
      </w:pPr>
    </w:p>
    <w:p w14:paraId="58D360CF" w14:textId="77777777" w:rsidR="00B02AF5" w:rsidRDefault="00B02AF5" w:rsidP="0014725A">
      <w:pPr>
        <w:ind w:firstLine="720"/>
      </w:pPr>
    </w:p>
    <w:p w14:paraId="4035BED0" w14:textId="77777777" w:rsidR="0014725A" w:rsidRDefault="0014725A" w:rsidP="0014725A"/>
    <w:p w14:paraId="68E614B1" w14:textId="77777777" w:rsidR="0014725A" w:rsidRDefault="0014725A" w:rsidP="0014725A">
      <w:r>
        <w:t>8. What can go wrong with enzymes?</w:t>
      </w:r>
    </w:p>
    <w:p w14:paraId="5DB4B00D" w14:textId="77777777" w:rsidR="0014725A" w:rsidRDefault="0014725A" w:rsidP="0014725A"/>
    <w:p w14:paraId="77D2D62F" w14:textId="77777777" w:rsidR="0014725A" w:rsidRDefault="0014725A" w:rsidP="0014725A">
      <w:pPr>
        <w:pStyle w:val="ListParagraph"/>
        <w:numPr>
          <w:ilvl w:val="0"/>
          <w:numId w:val="2"/>
        </w:numPr>
      </w:pPr>
      <w:r>
        <w:t>Temperature:</w:t>
      </w:r>
    </w:p>
    <w:p w14:paraId="6E6FC5C1" w14:textId="77777777" w:rsidR="000D015D" w:rsidRDefault="000D015D" w:rsidP="000D015D">
      <w:pPr>
        <w:pStyle w:val="ListParagraph"/>
        <w:ind w:left="1080"/>
      </w:pPr>
    </w:p>
    <w:p w14:paraId="5102608B" w14:textId="77777777" w:rsidR="0014725A" w:rsidRDefault="0014725A" w:rsidP="0014725A">
      <w:pPr>
        <w:pStyle w:val="ListParagraph"/>
        <w:numPr>
          <w:ilvl w:val="0"/>
          <w:numId w:val="3"/>
        </w:numPr>
      </w:pPr>
      <w:r>
        <w:t>Too low:</w:t>
      </w:r>
      <w:r w:rsidR="00B02AF5">
        <w:t xml:space="preserve">  </w:t>
      </w:r>
    </w:p>
    <w:p w14:paraId="633E8FD5" w14:textId="77777777" w:rsidR="000D015D" w:rsidRDefault="000D015D" w:rsidP="000D015D"/>
    <w:p w14:paraId="7220C853" w14:textId="77777777" w:rsidR="0014725A" w:rsidRDefault="0014725A" w:rsidP="0014725A"/>
    <w:p w14:paraId="6EB21235" w14:textId="77777777" w:rsidR="0014725A" w:rsidRDefault="0014725A" w:rsidP="0014725A">
      <w:pPr>
        <w:pStyle w:val="ListParagraph"/>
        <w:numPr>
          <w:ilvl w:val="0"/>
          <w:numId w:val="3"/>
        </w:numPr>
      </w:pPr>
      <w:r>
        <w:t>Too high</w:t>
      </w:r>
    </w:p>
    <w:p w14:paraId="40717769" w14:textId="77777777" w:rsidR="0014725A" w:rsidRDefault="0014725A" w:rsidP="0014725A"/>
    <w:p w14:paraId="5BFED03C" w14:textId="77777777" w:rsidR="0014725A" w:rsidRDefault="0014725A" w:rsidP="0014725A"/>
    <w:p w14:paraId="59876683" w14:textId="77777777" w:rsidR="0014725A" w:rsidRDefault="0014725A" w:rsidP="0014725A"/>
    <w:p w14:paraId="3A748BD4" w14:textId="77777777" w:rsidR="0014725A" w:rsidRDefault="0014725A" w:rsidP="0014725A">
      <w:pPr>
        <w:pStyle w:val="ListParagraph"/>
        <w:numPr>
          <w:ilvl w:val="0"/>
          <w:numId w:val="2"/>
        </w:numPr>
      </w:pPr>
      <w:proofErr w:type="gramStart"/>
      <w:r>
        <w:t>pH</w:t>
      </w:r>
      <w:proofErr w:type="gramEnd"/>
      <w:r>
        <w:t>:</w:t>
      </w:r>
    </w:p>
    <w:p w14:paraId="24250E7F" w14:textId="77777777" w:rsidR="0014725A" w:rsidRDefault="0014725A" w:rsidP="0014725A"/>
    <w:p w14:paraId="3CA9E6BE" w14:textId="77777777" w:rsidR="0014725A" w:rsidRDefault="0014725A" w:rsidP="0014725A"/>
    <w:p w14:paraId="5D05E13C" w14:textId="77777777" w:rsidR="0014725A" w:rsidRDefault="0014725A" w:rsidP="0014725A"/>
    <w:p w14:paraId="459EAF4F" w14:textId="77777777" w:rsidR="0014725A" w:rsidRDefault="0014725A" w:rsidP="0014725A">
      <w:pPr>
        <w:ind w:left="1080"/>
      </w:pPr>
      <w:r>
        <w:t xml:space="preserve">*Buffers can help: </w:t>
      </w:r>
    </w:p>
    <w:p w14:paraId="73B854D8" w14:textId="77777777" w:rsidR="0014725A" w:rsidRDefault="0014725A" w:rsidP="0014725A"/>
    <w:sectPr w:rsidR="0014725A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ECC"/>
    <w:multiLevelType w:val="hybridMultilevel"/>
    <w:tmpl w:val="846CA036"/>
    <w:lvl w:ilvl="0" w:tplc="DCAAF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F1D37"/>
    <w:multiLevelType w:val="hybridMultilevel"/>
    <w:tmpl w:val="E3DC1412"/>
    <w:lvl w:ilvl="0" w:tplc="045A6E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B43BA1"/>
    <w:multiLevelType w:val="hybridMultilevel"/>
    <w:tmpl w:val="06BE117C"/>
    <w:lvl w:ilvl="0" w:tplc="02FCE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5014F"/>
    <w:multiLevelType w:val="hybridMultilevel"/>
    <w:tmpl w:val="2D928F2A"/>
    <w:lvl w:ilvl="0" w:tplc="5D82A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5A"/>
    <w:rsid w:val="000D015D"/>
    <w:rsid w:val="0014725A"/>
    <w:rsid w:val="0083351E"/>
    <w:rsid w:val="00B02AF5"/>
    <w:rsid w:val="00D41373"/>
    <w:rsid w:val="00D4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8C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2</cp:revision>
  <cp:lastPrinted>2013-10-10T08:30:00Z</cp:lastPrinted>
  <dcterms:created xsi:type="dcterms:W3CDTF">2013-10-10T08:11:00Z</dcterms:created>
  <dcterms:modified xsi:type="dcterms:W3CDTF">2013-10-10T09:06:00Z</dcterms:modified>
</cp:coreProperties>
</file>