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B9B1" w14:textId="77777777" w:rsidR="00874EB3" w:rsidRDefault="0014725A" w:rsidP="00874EB3">
      <w:pPr>
        <w:rPr>
          <w:sz w:val="28"/>
          <w:szCs w:val="28"/>
        </w:rPr>
      </w:pPr>
      <w:r w:rsidRPr="00D41373">
        <w:rPr>
          <w:sz w:val="28"/>
          <w:szCs w:val="28"/>
        </w:rPr>
        <w:t>Enzyme Notes</w:t>
      </w:r>
    </w:p>
    <w:p w14:paraId="63B3C6AD" w14:textId="77777777" w:rsidR="00874EB3" w:rsidRDefault="00874EB3" w:rsidP="00874EB3">
      <w:pPr>
        <w:rPr>
          <w:sz w:val="28"/>
          <w:szCs w:val="28"/>
        </w:rPr>
      </w:pPr>
    </w:p>
    <w:p w14:paraId="6B134E06" w14:textId="02D9D3B7" w:rsidR="00874EB3" w:rsidRPr="00874EB3" w:rsidRDefault="00874EB3" w:rsidP="00874EB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725A">
        <w:t>What are Enzymes?</w:t>
      </w:r>
      <w:r>
        <w:t xml:space="preserve">  </w:t>
      </w:r>
    </w:p>
    <w:p w14:paraId="799BB711" w14:textId="77777777" w:rsidR="00874EB3" w:rsidRDefault="00874EB3" w:rsidP="00874EB3">
      <w:pPr>
        <w:pStyle w:val="ListParagraph"/>
        <w:rPr>
          <w:color w:val="FF0000"/>
        </w:rPr>
      </w:pPr>
    </w:p>
    <w:p w14:paraId="7392EAB7" w14:textId="5EA533EA" w:rsidR="00874EB3" w:rsidRPr="00874EB3" w:rsidRDefault="00874EB3" w:rsidP="00874EB3">
      <w:pPr>
        <w:pStyle w:val="ListParagraph"/>
      </w:pPr>
      <w:r w:rsidRPr="00874EB3">
        <w:rPr>
          <w:color w:val="FF0000"/>
        </w:rPr>
        <w:t>Proteins that act as biological catalysts</w:t>
      </w:r>
    </w:p>
    <w:p w14:paraId="18F55D25" w14:textId="77777777" w:rsidR="00D45759" w:rsidRDefault="00D45759"/>
    <w:p w14:paraId="65CB1218" w14:textId="77777777" w:rsidR="00874EB3" w:rsidRDefault="0014725A">
      <w:r>
        <w:t>2. What are catalysts?</w:t>
      </w:r>
      <w:r w:rsidR="00874EB3">
        <w:t xml:space="preserve"> </w:t>
      </w:r>
    </w:p>
    <w:p w14:paraId="29D97391" w14:textId="77777777" w:rsidR="00874EB3" w:rsidRDefault="00874EB3"/>
    <w:p w14:paraId="76E9FFEB" w14:textId="77777777" w:rsidR="00874EB3" w:rsidRDefault="00874EB3" w:rsidP="00874EB3">
      <w:pPr>
        <w:ind w:firstLine="720"/>
        <w:rPr>
          <w:color w:val="FF0000"/>
        </w:rPr>
      </w:pPr>
      <w:r w:rsidRPr="00874EB3">
        <w:rPr>
          <w:color w:val="FF0000"/>
        </w:rPr>
        <w:t xml:space="preserve">Substances that help to “speed up” chemical reactions, but are </w:t>
      </w:r>
      <w:r>
        <w:rPr>
          <w:color w:val="FF0000"/>
        </w:rPr>
        <w:t xml:space="preserve">not used up in </w:t>
      </w:r>
    </w:p>
    <w:p w14:paraId="47441AE1" w14:textId="0A0BD435" w:rsidR="00D45759" w:rsidRDefault="00874EB3" w:rsidP="00874EB3">
      <w:pPr>
        <w:ind w:firstLine="720"/>
        <w:rPr>
          <w:color w:val="FF0000"/>
        </w:rPr>
      </w:pPr>
      <w:proofErr w:type="gramStart"/>
      <w:r>
        <w:rPr>
          <w:color w:val="FF0000"/>
        </w:rPr>
        <w:t>the</w:t>
      </w:r>
      <w:proofErr w:type="gramEnd"/>
      <w:r>
        <w:rPr>
          <w:color w:val="FF0000"/>
        </w:rPr>
        <w:t xml:space="preserve"> reaction</w:t>
      </w:r>
    </w:p>
    <w:p w14:paraId="02D8B639" w14:textId="77777777" w:rsidR="00874EB3" w:rsidRPr="00874EB3" w:rsidRDefault="00874EB3" w:rsidP="00874EB3">
      <w:pPr>
        <w:ind w:firstLine="720"/>
        <w:rPr>
          <w:color w:val="FF0000"/>
        </w:rPr>
      </w:pPr>
    </w:p>
    <w:p w14:paraId="4AC71EDD" w14:textId="77777777" w:rsidR="00874EB3" w:rsidRDefault="0014725A">
      <w:r>
        <w:t>4. How do enzymes work?</w:t>
      </w:r>
      <w:r w:rsidR="00874EB3">
        <w:t xml:space="preserve"> </w:t>
      </w:r>
    </w:p>
    <w:p w14:paraId="675BFFEF" w14:textId="77777777" w:rsidR="00874EB3" w:rsidRDefault="00874EB3"/>
    <w:p w14:paraId="4E7FBAE5" w14:textId="2A3D3D63" w:rsidR="0014725A" w:rsidRDefault="00874EB3" w:rsidP="00874EB3">
      <w:pPr>
        <w:ind w:left="720"/>
      </w:pPr>
      <w:r w:rsidRPr="00874EB3">
        <w:rPr>
          <w:color w:val="FF0000"/>
        </w:rPr>
        <w:t xml:space="preserve">They lower the energy </w:t>
      </w:r>
      <w:r>
        <w:rPr>
          <w:color w:val="FF0000"/>
        </w:rPr>
        <w:t xml:space="preserve">it takes for a chemical reaction to take </w:t>
      </w:r>
      <w:proofErr w:type="gramStart"/>
      <w:r>
        <w:rPr>
          <w:color w:val="FF0000"/>
        </w:rPr>
        <w:t>place(</w:t>
      </w:r>
      <w:proofErr w:type="gramEnd"/>
      <w:r>
        <w:rPr>
          <w:color w:val="FF0000"/>
        </w:rPr>
        <w:t>activation energy)</w:t>
      </w:r>
    </w:p>
    <w:p w14:paraId="32F0CDC4" w14:textId="77777777" w:rsidR="00D45759" w:rsidRDefault="00D45759"/>
    <w:p w14:paraId="5B12A142" w14:textId="77777777" w:rsidR="0014725A" w:rsidRDefault="0014725A" w:rsidP="0014725A"/>
    <w:p w14:paraId="74C13EA2" w14:textId="77777777" w:rsidR="0014725A" w:rsidRDefault="000D015D" w:rsidP="0014725A">
      <w:pPr>
        <w:ind w:left="720"/>
      </w:pPr>
      <w:r>
        <w:rPr>
          <w:noProof/>
        </w:rPr>
        <w:drawing>
          <wp:inline distT="0" distB="0" distL="0" distR="0" wp14:anchorId="019BD8EF" wp14:editId="52DE030B">
            <wp:extent cx="4914185" cy="383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616" cy="383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CCF01" w14:textId="77777777" w:rsidR="00B02AF5" w:rsidRDefault="00B02AF5" w:rsidP="0014725A">
      <w:pPr>
        <w:ind w:left="720"/>
      </w:pPr>
    </w:p>
    <w:p w14:paraId="18EE2079" w14:textId="77777777" w:rsidR="00B02AF5" w:rsidRDefault="00B02AF5" w:rsidP="0014725A">
      <w:pPr>
        <w:ind w:left="720"/>
      </w:pPr>
    </w:p>
    <w:p w14:paraId="026083E6" w14:textId="77777777" w:rsidR="0014725A" w:rsidRDefault="0014725A" w:rsidP="0014725A"/>
    <w:p w14:paraId="4BB0BC09" w14:textId="77777777" w:rsidR="0014725A" w:rsidRDefault="0014725A" w:rsidP="0014725A">
      <w:r>
        <w:t>5. How many different types of reactions can one type of enzyme catalyze?</w:t>
      </w:r>
    </w:p>
    <w:p w14:paraId="19863AA1" w14:textId="4ED34854" w:rsidR="00874EB3" w:rsidRDefault="00874EB3" w:rsidP="0014725A">
      <w:r>
        <w:tab/>
      </w:r>
      <w:r>
        <w:tab/>
      </w:r>
    </w:p>
    <w:p w14:paraId="365C6BC3" w14:textId="2E76AAE1" w:rsidR="00874EB3" w:rsidRDefault="00874EB3" w:rsidP="00874EB3">
      <w:pPr>
        <w:ind w:firstLine="720"/>
        <w:rPr>
          <w:color w:val="FF0000"/>
        </w:rPr>
      </w:pPr>
      <w:r>
        <w:rPr>
          <w:color w:val="FF0000"/>
        </w:rPr>
        <w:t xml:space="preserve">Each enzyme can be used over and over again, but only works on one </w:t>
      </w:r>
    </w:p>
    <w:p w14:paraId="3AE19E25" w14:textId="1A8A8B06" w:rsidR="0014725A" w:rsidRPr="00874EB3" w:rsidRDefault="00874EB3" w:rsidP="0014725A">
      <w:pPr>
        <w:rPr>
          <w:color w:val="FF0000"/>
        </w:rPr>
      </w:pPr>
      <w:r>
        <w:rPr>
          <w:color w:val="FF0000"/>
        </w:rPr>
        <w:tab/>
      </w:r>
      <w:proofErr w:type="gramStart"/>
      <w:r>
        <w:rPr>
          <w:color w:val="FF0000"/>
        </w:rPr>
        <w:t>specific</w:t>
      </w:r>
      <w:proofErr w:type="gramEnd"/>
      <w:r>
        <w:rPr>
          <w:color w:val="FF0000"/>
        </w:rPr>
        <w:t xml:space="preserve"> substrate.</w:t>
      </w:r>
    </w:p>
    <w:p w14:paraId="7FE6F0A6" w14:textId="77777777" w:rsidR="00874EB3" w:rsidRDefault="0014725A" w:rsidP="0014725A">
      <w:r>
        <w:lastRenderedPageBreak/>
        <w:t>6. How do enzymes get their names?</w:t>
      </w:r>
      <w:r w:rsidR="00874EB3">
        <w:t xml:space="preserve"> </w:t>
      </w:r>
    </w:p>
    <w:p w14:paraId="0FBF7E58" w14:textId="77777777" w:rsidR="00874EB3" w:rsidRDefault="00874EB3" w:rsidP="0014725A"/>
    <w:p w14:paraId="405EA506" w14:textId="77777777" w:rsidR="00874EB3" w:rsidRDefault="00874EB3" w:rsidP="00874EB3">
      <w:pPr>
        <w:ind w:firstLine="720"/>
        <w:rPr>
          <w:color w:val="FF0000"/>
        </w:rPr>
      </w:pPr>
      <w:r>
        <w:rPr>
          <w:color w:val="FF0000"/>
        </w:rPr>
        <w:t xml:space="preserve">Most enzymes get their names from the substrate they interact with.  Many </w:t>
      </w:r>
    </w:p>
    <w:p w14:paraId="450CC27E" w14:textId="7F1459D4" w:rsidR="0014725A" w:rsidRPr="00874EB3" w:rsidRDefault="00874EB3" w:rsidP="00874EB3">
      <w:pPr>
        <w:ind w:firstLine="720"/>
        <w:rPr>
          <w:color w:val="FF0000"/>
        </w:rPr>
      </w:pPr>
      <w:proofErr w:type="gramStart"/>
      <w:r>
        <w:rPr>
          <w:color w:val="FF0000"/>
        </w:rPr>
        <w:t>times</w:t>
      </w:r>
      <w:proofErr w:type="gramEnd"/>
      <w:r>
        <w:rPr>
          <w:color w:val="FF0000"/>
        </w:rPr>
        <w:t xml:space="preserve"> the substrate name + “</w:t>
      </w:r>
      <w:proofErr w:type="spellStart"/>
      <w:r>
        <w:rPr>
          <w:color w:val="FF0000"/>
        </w:rPr>
        <w:t>ase</w:t>
      </w:r>
      <w:proofErr w:type="spellEnd"/>
      <w:r>
        <w:rPr>
          <w:color w:val="FF0000"/>
        </w:rPr>
        <w:t>”</w:t>
      </w:r>
    </w:p>
    <w:p w14:paraId="158E2B0D" w14:textId="77777777" w:rsidR="0014725A" w:rsidRDefault="0014725A" w:rsidP="0014725A"/>
    <w:p w14:paraId="12EB0F0C" w14:textId="77777777" w:rsidR="00874EB3" w:rsidRDefault="00B02AF5" w:rsidP="00B02AF5">
      <w:pPr>
        <w:pStyle w:val="ListParagraph"/>
        <w:numPr>
          <w:ilvl w:val="0"/>
          <w:numId w:val="4"/>
        </w:numPr>
      </w:pPr>
      <w:proofErr w:type="gramStart"/>
      <w:r>
        <w:t>amylase</w:t>
      </w:r>
      <w:proofErr w:type="gramEnd"/>
      <w:r>
        <w:t>:</w:t>
      </w:r>
      <w:r w:rsidR="00874EB3">
        <w:t xml:space="preserve"> </w:t>
      </w:r>
    </w:p>
    <w:p w14:paraId="5CE7D547" w14:textId="77777777" w:rsidR="00874EB3" w:rsidRDefault="00874EB3" w:rsidP="00874EB3">
      <w:pPr>
        <w:pStyle w:val="ListParagraph"/>
        <w:ind w:left="1080"/>
        <w:rPr>
          <w:color w:val="FF0000"/>
        </w:rPr>
      </w:pPr>
    </w:p>
    <w:p w14:paraId="1735C314" w14:textId="7920295E" w:rsidR="00B02AF5" w:rsidRDefault="00874EB3" w:rsidP="00874EB3">
      <w:pPr>
        <w:pStyle w:val="ListParagraph"/>
        <w:ind w:left="1080"/>
      </w:pPr>
      <w:r w:rsidRPr="00874EB3">
        <w:rPr>
          <w:color w:val="FF0000"/>
        </w:rPr>
        <w:t>Breaks down starch called amylose.  Enzyme found in saliva.</w:t>
      </w:r>
    </w:p>
    <w:p w14:paraId="04899FD9" w14:textId="77777777" w:rsidR="00B02AF5" w:rsidRDefault="00B02AF5" w:rsidP="00B02AF5"/>
    <w:p w14:paraId="2EC6098C" w14:textId="77777777" w:rsidR="00B02AF5" w:rsidRDefault="00B02AF5" w:rsidP="00B02AF5">
      <w:pPr>
        <w:pStyle w:val="ListParagraph"/>
        <w:numPr>
          <w:ilvl w:val="0"/>
          <w:numId w:val="4"/>
        </w:numPr>
      </w:pPr>
      <w:proofErr w:type="gramStart"/>
      <w:r>
        <w:t>lactase</w:t>
      </w:r>
      <w:proofErr w:type="gramEnd"/>
      <w:r>
        <w:t>:</w:t>
      </w:r>
    </w:p>
    <w:p w14:paraId="7E68FECC" w14:textId="77777777" w:rsidR="00B02AF5" w:rsidRDefault="00B02AF5" w:rsidP="00B02AF5"/>
    <w:p w14:paraId="1D03C821" w14:textId="61DFF521" w:rsidR="00B02AF5" w:rsidRPr="00874EB3" w:rsidRDefault="00874EB3" w:rsidP="00874EB3">
      <w:pPr>
        <w:ind w:left="1080"/>
        <w:rPr>
          <w:color w:val="FF0000"/>
        </w:rPr>
      </w:pPr>
      <w:r>
        <w:rPr>
          <w:color w:val="FF0000"/>
        </w:rPr>
        <w:t>Breaks down lactose, the sugar found in milk.</w:t>
      </w:r>
    </w:p>
    <w:p w14:paraId="352162BF" w14:textId="77777777" w:rsidR="00B02AF5" w:rsidRDefault="00B02AF5" w:rsidP="00B02AF5"/>
    <w:p w14:paraId="5CD5FB2C" w14:textId="77777777" w:rsidR="00B02AF5" w:rsidRDefault="00B02AF5" w:rsidP="00B02AF5">
      <w:pPr>
        <w:ind w:left="720"/>
      </w:pPr>
      <w:r>
        <w:t xml:space="preserve">c. </w:t>
      </w:r>
      <w:proofErr w:type="gramStart"/>
      <w:r>
        <w:t>pepsin</w:t>
      </w:r>
      <w:proofErr w:type="gramEnd"/>
      <w:r>
        <w:t>:</w:t>
      </w:r>
    </w:p>
    <w:p w14:paraId="1811B342" w14:textId="77777777" w:rsidR="000D015D" w:rsidRDefault="000D015D" w:rsidP="0014725A"/>
    <w:p w14:paraId="1CF36738" w14:textId="77777777" w:rsidR="005B086B" w:rsidRDefault="00874EB3" w:rsidP="0014725A">
      <w:pPr>
        <w:rPr>
          <w:color w:val="FF0000"/>
        </w:rPr>
      </w:pPr>
      <w:r>
        <w:tab/>
        <w:t xml:space="preserve">      </w:t>
      </w:r>
      <w:r w:rsidRPr="00874EB3">
        <w:rPr>
          <w:color w:val="FF0000"/>
        </w:rPr>
        <w:t>Helps</w:t>
      </w:r>
      <w:r>
        <w:rPr>
          <w:color w:val="FF0000"/>
        </w:rPr>
        <w:t xml:space="preserve"> to break </w:t>
      </w:r>
      <w:proofErr w:type="gramStart"/>
      <w:r>
        <w:rPr>
          <w:color w:val="FF0000"/>
        </w:rPr>
        <w:t>down(</w:t>
      </w:r>
      <w:proofErr w:type="gramEnd"/>
      <w:r>
        <w:rPr>
          <w:color w:val="FF0000"/>
        </w:rPr>
        <w:t xml:space="preserve">digest) proteins in stomach.  </w:t>
      </w:r>
      <w:r w:rsidR="005B086B">
        <w:rPr>
          <w:color w:val="FF0000"/>
        </w:rPr>
        <w:t xml:space="preserve">Chemical bonds in </w:t>
      </w:r>
    </w:p>
    <w:p w14:paraId="7A16B082" w14:textId="5A2746CE" w:rsidR="00B02AF5" w:rsidRPr="00874EB3" w:rsidRDefault="005B086B" w:rsidP="0014725A">
      <w:pPr>
        <w:rPr>
          <w:color w:val="FF0000"/>
        </w:rPr>
      </w:pPr>
      <w:r>
        <w:rPr>
          <w:color w:val="FF0000"/>
        </w:rPr>
        <w:tab/>
        <w:t xml:space="preserve">      </w:t>
      </w:r>
      <w:proofErr w:type="gramStart"/>
      <w:r>
        <w:rPr>
          <w:color w:val="FF0000"/>
        </w:rPr>
        <w:t>proteins</w:t>
      </w:r>
      <w:proofErr w:type="gramEnd"/>
      <w:r>
        <w:rPr>
          <w:color w:val="FF0000"/>
        </w:rPr>
        <w:t xml:space="preserve"> are called peptide bonds.</w:t>
      </w:r>
    </w:p>
    <w:p w14:paraId="316849AE" w14:textId="77777777" w:rsidR="0014725A" w:rsidRDefault="0014725A" w:rsidP="0014725A"/>
    <w:p w14:paraId="08DF549B" w14:textId="77777777" w:rsidR="00B02AF5" w:rsidRDefault="0014725A" w:rsidP="00B02AF5">
      <w:r>
        <w:t>7. Why are enzymes important?</w:t>
      </w:r>
    </w:p>
    <w:p w14:paraId="7ABD8137" w14:textId="77777777" w:rsidR="00B02AF5" w:rsidRDefault="00B02AF5" w:rsidP="0014725A">
      <w:pPr>
        <w:ind w:firstLine="720"/>
      </w:pPr>
    </w:p>
    <w:p w14:paraId="7AE1F53D" w14:textId="77777777" w:rsidR="005B086B" w:rsidRPr="005B086B" w:rsidRDefault="005B086B" w:rsidP="0014725A">
      <w:pPr>
        <w:ind w:firstLine="720"/>
        <w:rPr>
          <w:color w:val="FF0000"/>
        </w:rPr>
      </w:pPr>
      <w:r w:rsidRPr="005B086B">
        <w:rPr>
          <w:color w:val="FF0000"/>
        </w:rPr>
        <w:t xml:space="preserve">Helps the cells effectively produce or break down molecules to form </w:t>
      </w:r>
    </w:p>
    <w:p w14:paraId="58D360CF" w14:textId="38BBCB25" w:rsidR="00B02AF5" w:rsidRPr="005B086B" w:rsidRDefault="005B086B" w:rsidP="005B086B">
      <w:pPr>
        <w:ind w:firstLine="720"/>
        <w:rPr>
          <w:color w:val="FF0000"/>
        </w:rPr>
      </w:pPr>
      <w:proofErr w:type="gramStart"/>
      <w:r w:rsidRPr="005B086B">
        <w:rPr>
          <w:color w:val="FF0000"/>
        </w:rPr>
        <w:t>substances</w:t>
      </w:r>
      <w:proofErr w:type="gramEnd"/>
      <w:r w:rsidRPr="005B086B">
        <w:rPr>
          <w:color w:val="FF0000"/>
        </w:rPr>
        <w:t xml:space="preserve"> they need.</w:t>
      </w:r>
    </w:p>
    <w:p w14:paraId="4035BED0" w14:textId="77777777" w:rsidR="0014725A" w:rsidRDefault="0014725A" w:rsidP="0014725A"/>
    <w:p w14:paraId="68E614B1" w14:textId="77777777" w:rsidR="0014725A" w:rsidRDefault="0014725A" w:rsidP="0014725A">
      <w:r>
        <w:t>8. What can go wrong with enzymes?</w:t>
      </w:r>
    </w:p>
    <w:p w14:paraId="5DB4B00D" w14:textId="77777777" w:rsidR="0014725A" w:rsidRDefault="0014725A" w:rsidP="0014725A"/>
    <w:p w14:paraId="77D2D62F" w14:textId="77777777" w:rsidR="0014725A" w:rsidRDefault="0014725A" w:rsidP="0014725A">
      <w:pPr>
        <w:pStyle w:val="ListParagraph"/>
        <w:numPr>
          <w:ilvl w:val="0"/>
          <w:numId w:val="2"/>
        </w:numPr>
      </w:pPr>
      <w:r>
        <w:t>Temperature:</w:t>
      </w:r>
    </w:p>
    <w:p w14:paraId="6E6FC5C1" w14:textId="77777777" w:rsidR="000D015D" w:rsidRDefault="000D015D" w:rsidP="000D015D">
      <w:pPr>
        <w:pStyle w:val="ListParagraph"/>
        <w:ind w:left="1080"/>
      </w:pPr>
    </w:p>
    <w:p w14:paraId="5102608B" w14:textId="77777777" w:rsidR="0014725A" w:rsidRDefault="0014725A" w:rsidP="0014725A">
      <w:pPr>
        <w:pStyle w:val="ListParagraph"/>
        <w:numPr>
          <w:ilvl w:val="0"/>
          <w:numId w:val="3"/>
        </w:numPr>
      </w:pPr>
      <w:r>
        <w:t>Too low:</w:t>
      </w:r>
      <w:r w:rsidR="00B02AF5">
        <w:t xml:space="preserve">  </w:t>
      </w:r>
    </w:p>
    <w:p w14:paraId="633E8FD5" w14:textId="52DA1FA2" w:rsidR="000D015D" w:rsidRPr="005B086B" w:rsidRDefault="005B086B" w:rsidP="005B086B">
      <w:pPr>
        <w:ind w:left="2160"/>
        <w:rPr>
          <w:color w:val="FF0000"/>
        </w:rPr>
      </w:pPr>
      <w:r w:rsidRPr="005B086B">
        <w:rPr>
          <w:color w:val="FF0000"/>
        </w:rPr>
        <w:t>Enzymes get rigid and don’t work effectively</w:t>
      </w:r>
    </w:p>
    <w:p w14:paraId="7220C853" w14:textId="77777777" w:rsidR="0014725A" w:rsidRDefault="0014725A" w:rsidP="0014725A"/>
    <w:p w14:paraId="40717769" w14:textId="5D4060D5" w:rsidR="0014725A" w:rsidRDefault="0014725A" w:rsidP="0014725A">
      <w:pPr>
        <w:pStyle w:val="ListParagraph"/>
        <w:numPr>
          <w:ilvl w:val="0"/>
          <w:numId w:val="3"/>
        </w:numPr>
      </w:pPr>
      <w:r>
        <w:t>Too high</w:t>
      </w:r>
    </w:p>
    <w:p w14:paraId="08ABB56C" w14:textId="77777777" w:rsidR="005B086B" w:rsidRDefault="005B086B" w:rsidP="005B086B">
      <w:pPr>
        <w:pStyle w:val="ListParagraph"/>
        <w:ind w:left="1800"/>
      </w:pPr>
    </w:p>
    <w:p w14:paraId="5BFED03C" w14:textId="7C0248EA" w:rsidR="0014725A" w:rsidRPr="005B086B" w:rsidRDefault="005B086B" w:rsidP="005B086B">
      <w:pPr>
        <w:ind w:left="2160"/>
        <w:rPr>
          <w:color w:val="FF0000"/>
        </w:rPr>
      </w:pPr>
      <w:r w:rsidRPr="005B086B">
        <w:rPr>
          <w:color w:val="FF0000"/>
        </w:rPr>
        <w:t xml:space="preserve">Enzymes </w:t>
      </w:r>
      <w:proofErr w:type="gramStart"/>
      <w:r w:rsidRPr="005B086B">
        <w:rPr>
          <w:color w:val="FF0000"/>
        </w:rPr>
        <w:t>denature(</w:t>
      </w:r>
      <w:proofErr w:type="gramEnd"/>
      <w:r w:rsidRPr="005B086B">
        <w:rPr>
          <w:color w:val="FF0000"/>
        </w:rPr>
        <w:t>basically ”melt” out of shape like wax)</w:t>
      </w:r>
    </w:p>
    <w:p w14:paraId="59876683" w14:textId="6FC6A3EF" w:rsidR="0014725A" w:rsidRPr="005B086B" w:rsidRDefault="005B086B" w:rsidP="0014725A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5B086B">
        <w:rPr>
          <w:color w:val="FF0000"/>
        </w:rPr>
        <w:t>If temperature is too high, it is irreversibly changed</w:t>
      </w:r>
    </w:p>
    <w:p w14:paraId="0860E7DD" w14:textId="77777777" w:rsidR="005B086B" w:rsidRDefault="005B086B" w:rsidP="0014725A"/>
    <w:p w14:paraId="3A748BD4" w14:textId="5C902FB1" w:rsidR="0014725A" w:rsidRDefault="0014725A" w:rsidP="005B086B">
      <w:pPr>
        <w:pStyle w:val="ListParagraph"/>
        <w:numPr>
          <w:ilvl w:val="0"/>
          <w:numId w:val="2"/>
        </w:numPr>
      </w:pPr>
      <w:proofErr w:type="gramStart"/>
      <w:r>
        <w:t>pH</w:t>
      </w:r>
      <w:proofErr w:type="gramEnd"/>
      <w:r>
        <w:t>:</w:t>
      </w:r>
      <w:r w:rsidR="005B086B">
        <w:t xml:space="preserve"> </w:t>
      </w:r>
    </w:p>
    <w:p w14:paraId="3E5BA330" w14:textId="77777777" w:rsidR="005B086B" w:rsidRDefault="005B086B" w:rsidP="005B086B">
      <w:pPr>
        <w:pStyle w:val="ListParagraph"/>
        <w:ind w:left="1080"/>
      </w:pPr>
    </w:p>
    <w:p w14:paraId="3CA9E6BE" w14:textId="1B5D4CB4" w:rsidR="0014725A" w:rsidRPr="005B086B" w:rsidRDefault="005B086B" w:rsidP="005B086B">
      <w:pPr>
        <w:pStyle w:val="ListParagraph"/>
        <w:ind w:left="1440"/>
        <w:rPr>
          <w:color w:val="FF0000"/>
        </w:rPr>
      </w:pPr>
      <w:proofErr w:type="gramStart"/>
      <w:r>
        <w:rPr>
          <w:color w:val="FF0000"/>
        </w:rPr>
        <w:t>enzyme</w:t>
      </w:r>
      <w:proofErr w:type="gramEnd"/>
      <w:r>
        <w:rPr>
          <w:color w:val="FF0000"/>
        </w:rPr>
        <w:t xml:space="preserve"> will denature and not work</w:t>
      </w:r>
    </w:p>
    <w:p w14:paraId="5D05E13C" w14:textId="77777777" w:rsidR="0014725A" w:rsidRDefault="0014725A" w:rsidP="0014725A"/>
    <w:p w14:paraId="418A0160" w14:textId="77777777" w:rsidR="005B086B" w:rsidRDefault="0014725A" w:rsidP="0014725A">
      <w:pPr>
        <w:ind w:left="1080"/>
      </w:pPr>
      <w:r>
        <w:t xml:space="preserve">*Buffers can help: </w:t>
      </w:r>
    </w:p>
    <w:p w14:paraId="168E2D56" w14:textId="77777777" w:rsidR="005B086B" w:rsidRDefault="005B086B" w:rsidP="0014725A">
      <w:pPr>
        <w:ind w:left="1080"/>
      </w:pPr>
    </w:p>
    <w:p w14:paraId="2F2349B5" w14:textId="77777777" w:rsidR="005B086B" w:rsidRDefault="005B086B" w:rsidP="005B086B">
      <w:pPr>
        <w:ind w:left="1080" w:firstLine="360"/>
        <w:rPr>
          <w:color w:val="FF0000"/>
        </w:rPr>
      </w:pPr>
      <w:r>
        <w:rPr>
          <w:color w:val="FF0000"/>
        </w:rPr>
        <w:t xml:space="preserve">Can add H+ ions if the solution is too basic, or absorb H+ if the </w:t>
      </w:r>
    </w:p>
    <w:p w14:paraId="459EAF4F" w14:textId="6B2A8D91" w:rsidR="0014725A" w:rsidRPr="005B086B" w:rsidRDefault="005B086B" w:rsidP="005B086B">
      <w:pPr>
        <w:ind w:left="1080" w:firstLine="360"/>
        <w:rPr>
          <w:color w:val="FF0000"/>
        </w:rPr>
      </w:pPr>
      <w:r>
        <w:rPr>
          <w:color w:val="FF0000"/>
        </w:rPr>
        <w:t>solution is too basic.</w:t>
      </w:r>
      <w:bookmarkStart w:id="0" w:name="_GoBack"/>
      <w:bookmarkEnd w:id="0"/>
    </w:p>
    <w:p w14:paraId="73B854D8" w14:textId="77777777" w:rsidR="0014725A" w:rsidRDefault="0014725A" w:rsidP="0014725A"/>
    <w:sectPr w:rsidR="0014725A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ECC"/>
    <w:multiLevelType w:val="hybridMultilevel"/>
    <w:tmpl w:val="846CA036"/>
    <w:lvl w:ilvl="0" w:tplc="DCAAF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F1D37"/>
    <w:multiLevelType w:val="hybridMultilevel"/>
    <w:tmpl w:val="E3DC1412"/>
    <w:lvl w:ilvl="0" w:tplc="045A6E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B43BA1"/>
    <w:multiLevelType w:val="hybridMultilevel"/>
    <w:tmpl w:val="06BE117C"/>
    <w:lvl w:ilvl="0" w:tplc="02FCE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5014F"/>
    <w:multiLevelType w:val="hybridMultilevel"/>
    <w:tmpl w:val="2D928F2A"/>
    <w:lvl w:ilvl="0" w:tplc="5D82A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502785"/>
    <w:multiLevelType w:val="hybridMultilevel"/>
    <w:tmpl w:val="5FDE1AF0"/>
    <w:lvl w:ilvl="0" w:tplc="B8DA20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D1B2D"/>
    <w:multiLevelType w:val="hybridMultilevel"/>
    <w:tmpl w:val="F2A44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5A"/>
    <w:rsid w:val="000D015D"/>
    <w:rsid w:val="0014725A"/>
    <w:rsid w:val="005B086B"/>
    <w:rsid w:val="0083351E"/>
    <w:rsid w:val="00874EB3"/>
    <w:rsid w:val="00B02AF5"/>
    <w:rsid w:val="00D41373"/>
    <w:rsid w:val="00D4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8C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2</cp:revision>
  <cp:lastPrinted>2013-10-10T08:30:00Z</cp:lastPrinted>
  <dcterms:created xsi:type="dcterms:W3CDTF">2013-11-18T00:03:00Z</dcterms:created>
  <dcterms:modified xsi:type="dcterms:W3CDTF">2013-11-18T00:03:00Z</dcterms:modified>
</cp:coreProperties>
</file>